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446C" w:rsidRDefault="008319F1">
      <w:pPr>
        <w:pBdr>
          <w:top w:val="single" w:sz="4" w:space="31" w:color="FFFFFF"/>
          <w:left w:val="single" w:sz="4" w:space="31" w:color="FFFFFF"/>
          <w:bottom w:val="single" w:sz="4" w:space="10" w:color="FFFFFF"/>
          <w:right w:val="single" w:sz="4" w:space="31" w:color="FFFFFF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085F32B7" wp14:editId="47293C18">
            <wp:extent cx="504821" cy="581028"/>
            <wp:effectExtent l="0" t="0" r="0" b="0"/>
            <wp:docPr id="2" name="image1.png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581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57446C" w:rsidRDefault="008319F1">
      <w:pPr>
        <w:pBdr>
          <w:top w:val="single" w:sz="4" w:space="31" w:color="FFFFFF"/>
          <w:left w:val="single" w:sz="4" w:space="31" w:color="FFFFFF"/>
          <w:bottom w:val="single" w:sz="4" w:space="10" w:color="FFFFFF"/>
          <w:right w:val="single" w:sz="4" w:space="31" w:color="FFFFFF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color w:val="000000"/>
          <w:sz w:val="20"/>
          <w:szCs w:val="20"/>
        </w:rPr>
        <w:t>Ministero dell’Istruzione e del Merito</w:t>
      </w:r>
    </w:p>
    <w:p w14:paraId="00000003" w14:textId="77777777" w:rsidR="0057446C" w:rsidRDefault="008319F1">
      <w:pPr>
        <w:pBdr>
          <w:top w:val="single" w:sz="4" w:space="31" w:color="FFFFFF"/>
          <w:left w:val="single" w:sz="4" w:space="31" w:color="FFFFFF"/>
          <w:bottom w:val="single" w:sz="4" w:space="10" w:color="FFFFFF"/>
          <w:right w:val="single" w:sz="4" w:space="31" w:color="FFFFFF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b/>
          <w:color w:val="000000"/>
          <w:sz w:val="20"/>
          <w:szCs w:val="20"/>
        </w:rPr>
        <w:t>Istituto Comprensivo Marcaria – Sabbioneta</w:t>
      </w:r>
    </w:p>
    <w:p w14:paraId="00000004" w14:textId="77777777" w:rsidR="0057446C" w:rsidRDefault="008319F1">
      <w:pPr>
        <w:pBdr>
          <w:top w:val="single" w:sz="4" w:space="31" w:color="FFFFFF"/>
          <w:left w:val="single" w:sz="4" w:space="31" w:color="FFFFFF"/>
          <w:bottom w:val="single" w:sz="4" w:space="10" w:color="FFFFFF"/>
          <w:right w:val="single" w:sz="4" w:space="31" w:color="FFFFFF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color w:val="000000"/>
          <w:sz w:val="20"/>
          <w:szCs w:val="20"/>
        </w:rPr>
        <w:t>Via Gaetano Donizetti, 2 – 46010 Marcaria (MN) Tel. 0376 96114</w:t>
      </w:r>
    </w:p>
    <w:p w14:paraId="00000005" w14:textId="77777777" w:rsidR="0057446C" w:rsidRDefault="008319F1">
      <w:pPr>
        <w:pBdr>
          <w:top w:val="single" w:sz="4" w:space="31" w:color="FFFFFF"/>
          <w:left w:val="single" w:sz="4" w:space="31" w:color="FFFFFF"/>
          <w:bottom w:val="single" w:sz="4" w:space="10" w:color="FFFFFF"/>
          <w:right w:val="single" w:sz="4" w:space="31" w:color="FFFFFF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color w:val="000000"/>
          <w:sz w:val="20"/>
          <w:szCs w:val="20"/>
        </w:rPr>
        <w:t>Via dell’Accademia, 2 – 46018 Sabbioneta (MN) Tel : 0375 52029</w:t>
      </w:r>
    </w:p>
    <w:p w14:paraId="00000006" w14:textId="77777777" w:rsidR="0057446C" w:rsidRDefault="008319F1">
      <w:pPr>
        <w:pBdr>
          <w:top w:val="single" w:sz="4" w:space="31" w:color="FFFFFF"/>
          <w:left w:val="single" w:sz="4" w:space="31" w:color="FFFFFF"/>
          <w:bottom w:val="single" w:sz="4" w:space="10" w:color="FFFFFF"/>
          <w:right w:val="single" w:sz="4" w:space="31" w:color="FFFFFF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color w:val="000000"/>
          <w:sz w:val="20"/>
          <w:szCs w:val="20"/>
        </w:rPr>
        <w:t xml:space="preserve">email : </w:t>
      </w:r>
      <w:hyperlink r:id="rId7">
        <w:r>
          <w:rPr>
            <w:b/>
            <w:color w:val="0000FF"/>
            <w:sz w:val="20"/>
            <w:szCs w:val="20"/>
            <w:u w:val="single"/>
          </w:rPr>
          <w:t>MNIC839006@istruzione.it</w:t>
        </w:r>
      </w:hyperlink>
      <w:r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 </w:t>
      </w:r>
      <w:r>
        <w:rPr>
          <w:color w:val="000000"/>
          <w:sz w:val="20"/>
          <w:szCs w:val="20"/>
        </w:rPr>
        <w:t xml:space="preserve">PEC : </w:t>
      </w:r>
      <w:hyperlink r:id="rId8">
        <w:r>
          <w:rPr>
            <w:b/>
            <w:color w:val="000000"/>
            <w:sz w:val="20"/>
            <w:szCs w:val="20"/>
          </w:rPr>
          <w:t xml:space="preserve"> </w:t>
        </w:r>
      </w:hyperlink>
      <w:hyperlink r:id="rId9">
        <w:r>
          <w:rPr>
            <w:b/>
            <w:color w:val="0000FF"/>
            <w:sz w:val="20"/>
            <w:szCs w:val="20"/>
            <w:u w:val="single"/>
          </w:rPr>
          <w:t>MNIC839006@pec.istruzione.it</w:t>
        </w:r>
      </w:hyperlink>
    </w:p>
    <w:p w14:paraId="00000007" w14:textId="77777777" w:rsidR="0057446C" w:rsidRDefault="008319F1">
      <w:pPr>
        <w:pBdr>
          <w:top w:val="single" w:sz="4" w:space="31" w:color="FFFFFF"/>
          <w:left w:val="single" w:sz="4" w:space="31" w:color="FFFFFF"/>
          <w:bottom w:val="single" w:sz="4" w:space="10" w:color="FFFFFF"/>
          <w:right w:val="single" w:sz="4" w:space="31" w:color="FFFFFF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color w:val="000000"/>
          <w:sz w:val="20"/>
          <w:szCs w:val="20"/>
        </w:rPr>
        <w:t>Codice Meccanografico : MNIC839006  Codice Fiscale : 93075600200</w:t>
      </w:r>
    </w:p>
    <w:p w14:paraId="00000008" w14:textId="77777777" w:rsidR="0057446C" w:rsidRDefault="008319F1">
      <w:pPr>
        <w:pBdr>
          <w:top w:val="single" w:sz="4" w:space="31" w:color="FFFFFF"/>
          <w:left w:val="single" w:sz="4" w:space="31" w:color="FFFFFF"/>
          <w:bottom w:val="single" w:sz="4" w:space="10" w:color="FFFFFF"/>
          <w:right w:val="single" w:sz="4" w:space="31" w:color="FFFFFF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color w:val="000000"/>
          <w:sz w:val="20"/>
          <w:szCs w:val="20"/>
        </w:rPr>
        <w:t xml:space="preserve">Sito web : </w:t>
      </w:r>
      <w:hyperlink r:id="rId10">
        <w:r>
          <w:rPr>
            <w:color w:val="0563C1"/>
            <w:sz w:val="20"/>
            <w:szCs w:val="20"/>
            <w:u w:val="single"/>
          </w:rPr>
          <w:t>http://www.icmarcariasabbioneta.edu.it</w:t>
        </w:r>
      </w:hyperlink>
    </w:p>
    <w:p w14:paraId="00000009" w14:textId="77777777" w:rsidR="0057446C" w:rsidRDefault="0057446C">
      <w:pPr>
        <w:pBdr>
          <w:top w:val="single" w:sz="4" w:space="31" w:color="FFFFFF"/>
          <w:left w:val="single" w:sz="4" w:space="31" w:color="FFFFFF"/>
          <w:bottom w:val="single" w:sz="4" w:space="10" w:color="FFFFFF"/>
          <w:right w:val="single" w:sz="4" w:space="31" w:color="FFFFFF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</w:p>
    <w:p w14:paraId="0000000A" w14:textId="77777777" w:rsidR="0057446C" w:rsidRDefault="008319F1">
      <w:pPr>
        <w:pBdr>
          <w:top w:val="single" w:sz="4" w:space="31" w:color="FFFFFF"/>
          <w:left w:val="single" w:sz="4" w:space="31" w:color="FFFFFF"/>
          <w:bottom w:val="single" w:sz="4" w:space="10" w:color="FFFFFF"/>
          <w:right w:val="single" w:sz="4" w:space="31" w:color="FFFFFF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PIANO DIDATTICO PERSONALIZZATO</w:t>
      </w:r>
    </w:p>
    <w:p w14:paraId="0000000B" w14:textId="77777777" w:rsidR="0057446C" w:rsidRDefault="008319F1">
      <w:pPr>
        <w:pBdr>
          <w:top w:val="single" w:sz="4" w:space="31" w:color="FFFFFF"/>
          <w:left w:val="single" w:sz="4" w:space="31" w:color="FFFFFF"/>
          <w:bottom w:val="single" w:sz="4" w:space="10" w:color="FFFFFF"/>
          <w:right w:val="single" w:sz="4" w:space="31" w:color="FFFFFF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per alunni con Bisogni Educativi Speciali </w:t>
      </w:r>
    </w:p>
    <w:p w14:paraId="0000000C" w14:textId="77777777" w:rsidR="0057446C" w:rsidRDefault="0057446C">
      <w:pPr>
        <w:pBdr>
          <w:top w:val="single" w:sz="4" w:space="31" w:color="FFFFFF"/>
          <w:left w:val="single" w:sz="4" w:space="31" w:color="FFFFFF"/>
          <w:bottom w:val="single" w:sz="4" w:space="10" w:color="FFFFFF"/>
          <w:right w:val="single" w:sz="4" w:space="31" w:color="FFFFFF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color w:val="000000"/>
          <w:sz w:val="52"/>
          <w:szCs w:val="52"/>
        </w:rPr>
      </w:pPr>
    </w:p>
    <w:p w14:paraId="0000000D" w14:textId="77777777" w:rsidR="0057446C" w:rsidRDefault="008319F1">
      <w:r>
        <w:t xml:space="preserve">Alunno/a: ______________________ </w:t>
      </w:r>
    </w:p>
    <w:p w14:paraId="0000000E" w14:textId="77777777" w:rsidR="0057446C" w:rsidRDefault="008319F1">
      <w:r>
        <w:t xml:space="preserve">Classe: ___ sez. ___ </w:t>
      </w:r>
    </w:p>
    <w:p w14:paraId="0000000F" w14:textId="52106D37" w:rsidR="0057446C" w:rsidRDefault="008319F1">
      <w:r>
        <w:t xml:space="preserve">Scuola: </w:t>
      </w:r>
      <w:r w:rsidR="002017D0">
        <w:t xml:space="preserve">□ scuola dell’ infanzia </w:t>
      </w:r>
      <w:r>
        <w:t>□</w:t>
      </w:r>
      <w:r w:rsidR="002017D0">
        <w:t xml:space="preserve"> scuola</w:t>
      </w:r>
      <w:r>
        <w:t xml:space="preserve"> primaria □</w:t>
      </w:r>
      <w:r w:rsidR="002017D0">
        <w:t xml:space="preserve"> scuola</w:t>
      </w:r>
      <w:r>
        <w:t xml:space="preserve"> secondaria di primo grado </w:t>
      </w:r>
    </w:p>
    <w:p w14:paraId="00000010" w14:textId="77777777" w:rsidR="0057446C" w:rsidRDefault="008319F1">
      <w:r>
        <w:t xml:space="preserve">Plesso: ……………………………………………… </w:t>
      </w:r>
    </w:p>
    <w:p w14:paraId="00000011" w14:textId="77777777" w:rsidR="0057446C" w:rsidRDefault="008319F1">
      <w:r>
        <w:t>Anno scolastico _____ /_____</w:t>
      </w:r>
    </w:p>
    <w:p w14:paraId="00000012" w14:textId="77777777" w:rsidR="0057446C" w:rsidRDefault="0057446C"/>
    <w:tbl>
      <w:tblPr>
        <w:tblStyle w:val="29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1AA2D5D9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3" w14:textId="77777777" w:rsidR="0057446C" w:rsidRDefault="008319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 DATI RELATIVI ALL’ALUNNO/A</w:t>
            </w:r>
          </w:p>
        </w:tc>
      </w:tr>
    </w:tbl>
    <w:p w14:paraId="00000014" w14:textId="77777777" w:rsidR="0057446C" w:rsidRDefault="0057446C"/>
    <w:tbl>
      <w:tblPr>
        <w:tblStyle w:val="28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57446C" w14:paraId="73F29F86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5" w14:textId="77777777" w:rsidR="0057446C" w:rsidRDefault="008319F1">
            <w:pPr>
              <w:spacing w:after="0" w:line="240" w:lineRule="auto"/>
            </w:pPr>
            <w:r>
              <w:t>COGNOME E NOME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6" w14:textId="77777777" w:rsidR="0057446C" w:rsidRDefault="0057446C">
            <w:pPr>
              <w:spacing w:after="0" w:line="240" w:lineRule="auto"/>
            </w:pPr>
          </w:p>
        </w:tc>
      </w:tr>
      <w:tr w:rsidR="0057446C" w14:paraId="3DDED2A3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7" w14:textId="77777777" w:rsidR="0057446C" w:rsidRDefault="008319F1">
            <w:pPr>
              <w:spacing w:after="0" w:line="240" w:lineRule="auto"/>
            </w:pPr>
            <w:r>
              <w:t>DATA DI NASCITA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8" w14:textId="77777777" w:rsidR="0057446C" w:rsidRDefault="0057446C">
            <w:pPr>
              <w:spacing w:after="0" w:line="240" w:lineRule="auto"/>
            </w:pPr>
          </w:p>
        </w:tc>
      </w:tr>
      <w:tr w:rsidR="0057446C" w14:paraId="284393E7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9" w14:textId="77777777" w:rsidR="0057446C" w:rsidRDefault="008319F1">
            <w:pPr>
              <w:spacing w:after="0" w:line="240" w:lineRule="auto"/>
            </w:pPr>
            <w:r>
              <w:t>RESIDENZA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A" w14:textId="77777777" w:rsidR="0057446C" w:rsidRDefault="0057446C">
            <w:pPr>
              <w:spacing w:after="0" w:line="240" w:lineRule="auto"/>
            </w:pPr>
          </w:p>
        </w:tc>
      </w:tr>
      <w:tr w:rsidR="0057446C" w14:paraId="438DD2D8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B" w14:textId="77777777" w:rsidR="0057446C" w:rsidRDefault="008319F1">
            <w:pPr>
              <w:spacing w:after="0" w:line="240" w:lineRule="auto"/>
            </w:pPr>
            <w:r>
              <w:t>NAZIONALITA’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C" w14:textId="77777777" w:rsidR="0057446C" w:rsidRDefault="0057446C">
            <w:pPr>
              <w:spacing w:after="0" w:line="240" w:lineRule="auto"/>
            </w:pPr>
          </w:p>
        </w:tc>
      </w:tr>
    </w:tbl>
    <w:p w14:paraId="0000001D" w14:textId="77777777" w:rsidR="0057446C" w:rsidRDefault="0057446C"/>
    <w:p w14:paraId="0000001E" w14:textId="77777777" w:rsidR="0057446C" w:rsidRDefault="0057446C"/>
    <w:tbl>
      <w:tblPr>
        <w:tblStyle w:val="27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32DE7EB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F" w14:textId="77777777" w:rsidR="0057446C" w:rsidRDefault="008319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BISOGNO EDUCATIVO SPECIALE RILEVATO</w:t>
            </w:r>
          </w:p>
        </w:tc>
      </w:tr>
    </w:tbl>
    <w:p w14:paraId="00000020" w14:textId="77777777" w:rsidR="0057446C" w:rsidRDefault="0057446C"/>
    <w:tbl>
      <w:tblPr>
        <w:tblStyle w:val="26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1CAFE895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1" w14:textId="49F04C02" w:rsidR="0057446C" w:rsidRDefault="008319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alunno con diagnosi </w:t>
            </w:r>
            <w:r w:rsidR="00CE4CFA">
              <w:rPr>
                <w:color w:val="000000"/>
                <w:sz w:val="24"/>
                <w:szCs w:val="24"/>
              </w:rPr>
              <w:t xml:space="preserve">di </w:t>
            </w:r>
            <w:r>
              <w:rPr>
                <w:color w:val="000000"/>
                <w:sz w:val="24"/>
                <w:szCs w:val="24"/>
              </w:rPr>
              <w:t>DSA (specificare quale/i)</w:t>
            </w:r>
          </w:p>
        </w:tc>
      </w:tr>
      <w:tr w:rsidR="0057446C" w14:paraId="237A5527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2" w14:textId="77777777" w:rsidR="0057446C" w:rsidRDefault="008319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alunno/a attualmente in valutazione presso la UONPIA di ……………</w:t>
            </w:r>
          </w:p>
        </w:tc>
      </w:tr>
      <w:tr w:rsidR="0057446C" w14:paraId="2721756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3" w14:textId="77777777" w:rsidR="0057446C" w:rsidRDefault="008319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alunno con BES evidenziato dalla scuola, in particolare:</w:t>
            </w:r>
          </w:p>
          <w:p w14:paraId="00000024" w14:textId="4B2BEAEF" w:rsidR="0057446C" w:rsidRDefault="008319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Svantaggio socio-relazionale-economico</w:t>
            </w:r>
            <w:r w:rsidR="00CE4CFA">
              <w:rPr>
                <w:color w:val="000000"/>
                <w:sz w:val="24"/>
                <w:szCs w:val="24"/>
              </w:rPr>
              <w:t>.</w:t>
            </w:r>
          </w:p>
          <w:p w14:paraId="00000025" w14:textId="6EE0BC3F" w:rsidR="0057446C" w:rsidRDefault="008319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Svantaggio linguistico</w:t>
            </w:r>
            <w:r w:rsidR="00CE4CFA">
              <w:rPr>
                <w:color w:val="000000"/>
                <w:sz w:val="24"/>
                <w:szCs w:val="24"/>
              </w:rPr>
              <w:t>.</w:t>
            </w:r>
          </w:p>
          <w:p w14:paraId="00000026" w14:textId="3EA2AC88" w:rsidR="0057446C" w:rsidRDefault="008319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Difficoltà scolastiche</w:t>
            </w:r>
            <w:r w:rsidR="00CE4CF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0000027" w14:textId="01C1A9C3" w:rsidR="0057446C" w:rsidRDefault="008319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Rilevanti difficoltà comportamentali</w:t>
            </w:r>
            <w:r w:rsidR="00CE4CFA">
              <w:rPr>
                <w:color w:val="000000"/>
                <w:sz w:val="24"/>
                <w:szCs w:val="24"/>
              </w:rPr>
              <w:t>.</w:t>
            </w:r>
          </w:p>
          <w:p w14:paraId="00000028" w14:textId="7D9A54D5" w:rsidR="0057446C" w:rsidRDefault="008319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(specificare eventuali diagnosi)</w:t>
            </w:r>
            <w:r w:rsidR="00CE4CFA">
              <w:rPr>
                <w:sz w:val="24"/>
                <w:szCs w:val="24"/>
              </w:rPr>
              <w:t>.</w:t>
            </w:r>
          </w:p>
          <w:p w14:paraId="00000029" w14:textId="77777777" w:rsidR="0057446C" w:rsidRDefault="0057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</w:tr>
    </w:tbl>
    <w:p w14:paraId="0000002A" w14:textId="77777777" w:rsidR="0057446C" w:rsidRDefault="0057446C"/>
    <w:p w14:paraId="0000002B" w14:textId="77777777" w:rsidR="0057446C" w:rsidRDefault="0057446C"/>
    <w:tbl>
      <w:tblPr>
        <w:tblStyle w:val="25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49A2187B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C" w14:textId="77777777" w:rsidR="0057446C" w:rsidRDefault="008319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DESCRIZIONE DEL FUNZIONAMENTO DELLE ABILITÀ STRUMENTALI</w:t>
            </w:r>
          </w:p>
        </w:tc>
      </w:tr>
    </w:tbl>
    <w:p w14:paraId="0000002D" w14:textId="77777777" w:rsidR="0057446C" w:rsidRDefault="0057446C"/>
    <w:tbl>
      <w:tblPr>
        <w:tblStyle w:val="24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6A9210A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E" w14:textId="77777777" w:rsidR="0057446C" w:rsidRDefault="008319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COMUNICAZIONE ORALE – PROPRIETÀ LINGUISTICA (chiarezza, coerenza, ricchezza lessicale...)</w:t>
            </w:r>
          </w:p>
        </w:tc>
      </w:tr>
      <w:tr w:rsidR="0057446C" w14:paraId="0094EA8D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F" w14:textId="72308A06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manifesta difficoltà nell’espressione verbale del pensiero</w:t>
            </w:r>
            <w:r w:rsidR="00CE4CFA">
              <w:t>;</w:t>
            </w:r>
          </w:p>
          <w:p w14:paraId="00000030" w14:textId="1BE9C4D3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manifesta difficoltà nell’esposizione orale di argomenti di studio</w:t>
            </w:r>
            <w:r w:rsidR="00CE4CFA">
              <w:t>;</w:t>
            </w:r>
          </w:p>
          <w:p w14:paraId="00000031" w14:textId="0F431783" w:rsidR="0057446C" w:rsidRDefault="008319F1">
            <w:pPr>
              <w:spacing w:after="0" w:line="240" w:lineRule="auto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t>manifesta difficoltà a richiamare alla memoria il vocabolo corretto (</w:t>
            </w:r>
            <w:proofErr w:type="spellStart"/>
            <w:r>
              <w:t>Disnomia</w:t>
            </w:r>
            <w:proofErr w:type="spellEnd"/>
            <w:r>
              <w:t>)</w:t>
            </w:r>
            <w:r w:rsidR="00CE4CFA">
              <w:t>;</w:t>
            </w:r>
            <w:r>
              <w:t xml:space="preserve"> </w:t>
            </w:r>
          </w:p>
          <w:p w14:paraId="00000032" w14:textId="34ADEBFD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utilizza un lessico povero</w:t>
            </w:r>
            <w:r w:rsidR="00CE4CFA">
              <w:t>.</w:t>
            </w:r>
          </w:p>
          <w:p w14:paraId="00000033" w14:textId="77777777" w:rsidR="0057446C" w:rsidRDefault="008319F1">
            <w:pPr>
              <w:spacing w:after="0" w:line="240" w:lineRule="auto"/>
            </w:pPr>
            <w:r>
              <w:t>Eventuali altre osservazioni:</w:t>
            </w:r>
          </w:p>
          <w:p w14:paraId="00000034" w14:textId="77777777" w:rsidR="0057446C" w:rsidRDefault="0057446C">
            <w:pPr>
              <w:spacing w:after="0" w:line="240" w:lineRule="auto"/>
            </w:pPr>
          </w:p>
        </w:tc>
      </w:tr>
    </w:tbl>
    <w:p w14:paraId="00000035" w14:textId="77777777" w:rsidR="0057446C" w:rsidRDefault="0057446C"/>
    <w:tbl>
      <w:tblPr>
        <w:tblStyle w:val="23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6BF6D29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6" w14:textId="77777777" w:rsidR="0057446C" w:rsidRDefault="008319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COMPRENSIONE (orale e scritta)</w:t>
            </w:r>
          </w:p>
        </w:tc>
      </w:tr>
      <w:tr w:rsidR="0057446C" w14:paraId="76F949CF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7" w14:textId="4294ECE2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manifesta difficoltà di comprensione orale del linguaggio quotidiano</w:t>
            </w:r>
            <w:r w:rsidR="00CE4CFA">
              <w:t>;</w:t>
            </w:r>
            <w:r>
              <w:t xml:space="preserve"> </w:t>
            </w:r>
          </w:p>
          <w:p w14:paraId="00000038" w14:textId="375B3F37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manifesta difficoltà di comprensione orale di spiegazioni, indicazioni operative, termini specifici</w:t>
            </w:r>
            <w:r w:rsidR="00CE4CFA">
              <w:t>;</w:t>
            </w:r>
            <w:r>
              <w:t xml:space="preserve"> </w:t>
            </w:r>
          </w:p>
          <w:p w14:paraId="00000039" w14:textId="6A4D6CFE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 xml:space="preserve">manifesta </w:t>
            </w:r>
            <w:r>
              <w:t>difficoltà nella comprensione del testo letto da s</w:t>
            </w:r>
            <w:r w:rsidR="00CE4CFA">
              <w:t>é</w:t>
            </w:r>
            <w:r>
              <w:t xml:space="preserve"> stesso</w:t>
            </w:r>
            <w:r w:rsidR="00CE4CFA">
              <w:t>;</w:t>
            </w:r>
            <w:r>
              <w:t xml:space="preserve"> </w:t>
            </w:r>
          </w:p>
          <w:p w14:paraId="0000003A" w14:textId="03794B9C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manifesta difficoltà nella comprensione del testo ascoltato</w:t>
            </w:r>
            <w:r w:rsidR="00CE4CFA">
              <w:t>.</w:t>
            </w:r>
          </w:p>
          <w:p w14:paraId="0000003B" w14:textId="77777777" w:rsidR="0057446C" w:rsidRDefault="008319F1">
            <w:pPr>
              <w:spacing w:after="0" w:line="240" w:lineRule="auto"/>
            </w:pPr>
            <w:r>
              <w:t>Eventuali altre osservazioni:</w:t>
            </w:r>
          </w:p>
          <w:p w14:paraId="0000003C" w14:textId="77777777" w:rsidR="0057446C" w:rsidRDefault="0057446C">
            <w:pPr>
              <w:spacing w:after="0" w:line="240" w:lineRule="auto"/>
            </w:pPr>
          </w:p>
        </w:tc>
      </w:tr>
    </w:tbl>
    <w:p w14:paraId="0000003D" w14:textId="77777777" w:rsidR="0057446C" w:rsidRDefault="0057446C"/>
    <w:tbl>
      <w:tblPr>
        <w:tblStyle w:val="22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5491920B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E" w14:textId="77777777" w:rsidR="0057446C" w:rsidRDefault="008319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LETTURA (velocità, correttezza, comprensione, espressività…..)</w:t>
            </w:r>
          </w:p>
        </w:tc>
      </w:tr>
      <w:tr w:rsidR="0057446C" w14:paraId="6F9C95F9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F" w14:textId="7DC9CAB4" w:rsidR="0057446C" w:rsidRPr="00CE4CFA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CE4CFA" w:rsidRPr="00CE4CFA">
              <w:t>L</w:t>
            </w:r>
            <w:r w:rsidRPr="00CE4CFA">
              <w:t>egge lentamente</w:t>
            </w:r>
            <w:r w:rsidR="00CE4CFA" w:rsidRPr="00CE4CFA">
              <w:t>;</w:t>
            </w:r>
            <w:r w:rsidRPr="00CE4CFA">
              <w:t xml:space="preserve"> </w:t>
            </w:r>
          </w:p>
          <w:p w14:paraId="327F59C2" w14:textId="4EB92E5B" w:rsidR="00CE4CFA" w:rsidRPr="00CE4CFA" w:rsidRDefault="00CE4CFA">
            <w:pPr>
              <w:spacing w:after="0" w:line="240" w:lineRule="auto"/>
            </w:pPr>
            <w:r w:rsidRPr="00CE4CFA">
              <w:t>□ legge in modo non scorrevole;</w:t>
            </w:r>
          </w:p>
          <w:p w14:paraId="5B812458" w14:textId="146AFA10" w:rsidR="00CE4CFA" w:rsidRPr="00CE4CFA" w:rsidRDefault="00CE4CFA">
            <w:pPr>
              <w:spacing w:after="0" w:line="240" w:lineRule="auto"/>
            </w:pPr>
            <w:r w:rsidRPr="00CE4CFA">
              <w:t>□ commette anticipazioni errate;</w:t>
            </w:r>
          </w:p>
          <w:p w14:paraId="00000040" w14:textId="62C7E2C2" w:rsidR="0057446C" w:rsidRPr="00CE4CFA" w:rsidRDefault="008319F1">
            <w:pPr>
              <w:spacing w:after="0" w:line="240" w:lineRule="auto"/>
            </w:pPr>
            <w:r w:rsidRPr="00CE4CFA">
              <w:t>□ salta parole</w:t>
            </w:r>
            <w:r w:rsidR="00CE4CFA" w:rsidRPr="00CE4CFA">
              <w:t>;</w:t>
            </w:r>
            <w:r w:rsidRPr="00CE4CFA">
              <w:t xml:space="preserve"> </w:t>
            </w:r>
          </w:p>
          <w:p w14:paraId="00000041" w14:textId="602ABE00" w:rsidR="0057446C" w:rsidRPr="00CE4CFA" w:rsidRDefault="008319F1">
            <w:pPr>
              <w:spacing w:after="0" w:line="240" w:lineRule="auto"/>
            </w:pPr>
            <w:r w:rsidRPr="00CE4CFA">
              <w:t>□ salta righe</w:t>
            </w:r>
            <w:r w:rsidR="00CE4CFA" w:rsidRPr="00CE4CFA">
              <w:t>;</w:t>
            </w:r>
            <w:r w:rsidRPr="00CE4CFA">
              <w:t xml:space="preserve"> </w:t>
            </w:r>
          </w:p>
          <w:p w14:paraId="00000042" w14:textId="1ADB0A66" w:rsidR="0057446C" w:rsidRPr="00CE4CFA" w:rsidRDefault="008319F1">
            <w:pPr>
              <w:spacing w:after="0" w:line="240" w:lineRule="auto"/>
            </w:pPr>
            <w:r w:rsidRPr="00CE4CFA">
              <w:t>□ sostituisce lettere con grafia simile (p/b/d/g/q – a/o – e/a)</w:t>
            </w:r>
            <w:r w:rsidR="00CE4CFA" w:rsidRPr="00CE4CFA">
              <w:t>;</w:t>
            </w:r>
          </w:p>
          <w:p w14:paraId="09D2C340" w14:textId="30B7EBBA" w:rsidR="00CE4CFA" w:rsidRPr="00CE4CFA" w:rsidRDefault="008319F1">
            <w:pPr>
              <w:spacing w:after="0" w:line="240" w:lineRule="auto"/>
            </w:pPr>
            <w:r w:rsidRPr="00CE4CFA">
              <w:t>□ sostituisce lettere con suoni simili (t/d – r/l – d/b – v/f</w:t>
            </w:r>
            <w:r w:rsidR="00CE4CFA" w:rsidRPr="00CE4CFA">
              <w:t>- s/z</w:t>
            </w:r>
            <w:r w:rsidRPr="00CE4CFA">
              <w:t>)</w:t>
            </w:r>
            <w:r w:rsidR="00CE4CFA" w:rsidRPr="00CE4CFA">
              <w:t>;</w:t>
            </w:r>
          </w:p>
          <w:p w14:paraId="25F46281" w14:textId="6336707F" w:rsidR="00CE4CFA" w:rsidRPr="00CE4CFA" w:rsidRDefault="00CE4CFA">
            <w:pPr>
              <w:spacing w:after="0" w:line="240" w:lineRule="auto"/>
            </w:pPr>
            <w:r w:rsidRPr="00CE4CFA">
              <w:t>□ sostituisce lettere con suoni non simili;</w:t>
            </w:r>
          </w:p>
          <w:p w14:paraId="1437A19D" w14:textId="5F33D9C6" w:rsidR="00CE4CFA" w:rsidRPr="00CE4CFA" w:rsidRDefault="00CE4CFA" w:rsidP="00CE4CF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</w:rPr>
            </w:pPr>
            <w:r w:rsidRPr="00CE4CFA">
              <w:t xml:space="preserve">□ </w:t>
            </w:r>
            <w:r w:rsidRPr="00CE4CFA">
              <w:rPr>
                <w:rFonts w:eastAsia="Times New Roman"/>
                <w:bdr w:val="none" w:sz="0" w:space="0" w:color="auto" w:frame="1"/>
              </w:rPr>
              <w:t>scambia</w:t>
            </w:r>
            <w:r w:rsidRPr="00CE4CFA">
              <w:rPr>
                <w:rFonts w:eastAsia="Times New Roman"/>
              </w:rPr>
              <w:t xml:space="preserve"> l’ordine delle lettere nelle parole; </w:t>
            </w:r>
          </w:p>
          <w:p w14:paraId="4E3B9E95" w14:textId="7D87D644" w:rsidR="00CE4CFA" w:rsidRPr="00CE4CFA" w:rsidRDefault="00CE4CFA" w:rsidP="00CE4CFA">
            <w:pPr>
              <w:shd w:val="clear" w:color="auto" w:fill="FFFFFF" w:themeFill="background1"/>
              <w:spacing w:after="0" w:line="240" w:lineRule="auto"/>
            </w:pPr>
            <w:r w:rsidRPr="00CE4CFA">
              <w:t xml:space="preserve">□ </w:t>
            </w:r>
            <w:r w:rsidRPr="00CE4CFA">
              <w:rPr>
                <w:rFonts w:eastAsia="Times New Roman"/>
                <w:bdr w:val="none" w:sz="0" w:space="0" w:color="auto" w:frame="1"/>
              </w:rPr>
              <w:t>inverte</w:t>
            </w:r>
            <w:r w:rsidRPr="00CE4CFA">
              <w:rPr>
                <w:rFonts w:eastAsia="Times New Roman"/>
              </w:rPr>
              <w:t> l’ordine delle parole nella frase;</w:t>
            </w:r>
          </w:p>
          <w:p w14:paraId="00000044" w14:textId="4FC06CA7" w:rsidR="0057446C" w:rsidRDefault="008319F1">
            <w:pPr>
              <w:spacing w:after="0" w:line="240" w:lineRule="auto"/>
            </w:pPr>
            <w:r w:rsidRPr="00CE4CFA">
              <w:t>□ legge correttamente ma non coglie il significato</w:t>
            </w:r>
            <w:r w:rsidR="00CE4CFA">
              <w:t>.</w:t>
            </w:r>
            <w:r>
              <w:t xml:space="preserve"> </w:t>
            </w:r>
          </w:p>
          <w:p w14:paraId="00000045" w14:textId="77777777" w:rsidR="0057446C" w:rsidRDefault="008319F1">
            <w:pPr>
              <w:spacing w:after="0" w:line="240" w:lineRule="auto"/>
            </w:pPr>
            <w:r>
              <w:t>Eventuali altre osservazioni:</w:t>
            </w:r>
          </w:p>
          <w:p w14:paraId="00000046" w14:textId="77777777" w:rsidR="0057446C" w:rsidRDefault="0057446C">
            <w:pPr>
              <w:spacing w:after="0" w:line="240" w:lineRule="auto"/>
            </w:pPr>
          </w:p>
        </w:tc>
      </w:tr>
    </w:tbl>
    <w:p w14:paraId="00000047" w14:textId="77777777" w:rsidR="0057446C" w:rsidRDefault="0057446C">
      <w:pPr>
        <w:jc w:val="center"/>
        <w:rPr>
          <w:sz w:val="28"/>
          <w:szCs w:val="28"/>
        </w:rPr>
      </w:pPr>
    </w:p>
    <w:tbl>
      <w:tblPr>
        <w:tblStyle w:val="21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6532537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8" w14:textId="77777777" w:rsidR="0057446C" w:rsidRDefault="008319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SCRITTURA (grafia, produzione testi: ideazione, stesura, revisione; tipologia di errori…)</w:t>
            </w:r>
          </w:p>
        </w:tc>
      </w:tr>
      <w:tr w:rsidR="0057446C" w14:paraId="56B8C62F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9" w14:textId="7AB36897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CE4CFA">
              <w:t>S</w:t>
            </w:r>
            <w:r>
              <w:t>crive solo/prevalentemente in stampato maiuscolo</w:t>
            </w:r>
            <w:r w:rsidR="00CE4CFA">
              <w:t>;</w:t>
            </w:r>
            <w:r>
              <w:t xml:space="preserve"> </w:t>
            </w:r>
          </w:p>
          <w:p w14:paraId="0000004A" w14:textId="45E8D01C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□ </w:t>
            </w:r>
            <w:r>
              <w:t>sostituisce lettere con grafia simile (p/b/d/g/q – a/o – e/a)</w:t>
            </w:r>
            <w:r w:rsidR="00CE4CFA">
              <w:t>;</w:t>
            </w:r>
            <w:r>
              <w:t xml:space="preserve"> </w:t>
            </w:r>
          </w:p>
          <w:p w14:paraId="0000004B" w14:textId="570A6C47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sostituisce lettere con suoni simili (t/d – r/l – d/b – v/f)</w:t>
            </w:r>
            <w:r w:rsidR="00CE4CFA">
              <w:t>;</w:t>
            </w:r>
          </w:p>
          <w:p w14:paraId="0000004C" w14:textId="56CFF8D4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commette molti errori nelle difficoltà ortografiche (GLI/LI, GN/N,</w:t>
            </w:r>
            <w:r w:rsidR="00CE4CFA">
              <w:t xml:space="preserve"> </w:t>
            </w:r>
            <w:r>
              <w:t>SCE/SCIE, CQU …)</w:t>
            </w:r>
            <w:r w:rsidR="00CE4CFA">
              <w:t>;</w:t>
            </w:r>
          </w:p>
          <w:p w14:paraId="0000004D" w14:textId="146921BD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omette le doppie</w:t>
            </w:r>
            <w:r w:rsidR="00CE4CFA">
              <w:t>;</w:t>
            </w:r>
          </w:p>
          <w:p w14:paraId="0000004E" w14:textId="2A7CE4FA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omette la punteggiatura</w:t>
            </w:r>
            <w:r w:rsidR="00CE4CFA">
              <w:t>;</w:t>
            </w:r>
            <w:r>
              <w:t xml:space="preserve"> </w:t>
            </w:r>
          </w:p>
          <w:p w14:paraId="0000004F" w14:textId="4012C0D8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omette accenti/apostrofi</w:t>
            </w:r>
            <w:r w:rsidR="00CE4CFA">
              <w:t>;</w:t>
            </w:r>
          </w:p>
          <w:p w14:paraId="00000050" w14:textId="6A89B5DD" w:rsidR="0057446C" w:rsidRDefault="008319F1">
            <w:pPr>
              <w:spacing w:after="0" w:line="240" w:lineRule="auto"/>
            </w:pPr>
            <w:r>
              <w:t>□ ha difficoltà a comporre testi</w:t>
            </w:r>
            <w:r w:rsidR="00CE4CFA">
              <w:t>;</w:t>
            </w:r>
            <w:r>
              <w:t xml:space="preserve"> </w:t>
            </w:r>
          </w:p>
          <w:p w14:paraId="00000051" w14:textId="4E7145A5" w:rsidR="0057446C" w:rsidRDefault="008319F1">
            <w:pPr>
              <w:spacing w:after="0" w:line="240" w:lineRule="auto"/>
            </w:pPr>
            <w:r>
              <w:t>□ ha difficoltà nel seguire la dettatura</w:t>
            </w:r>
            <w:r w:rsidR="00CE4CFA">
              <w:t>;</w:t>
            </w:r>
            <w:r>
              <w:t xml:space="preserve"> </w:t>
            </w:r>
          </w:p>
          <w:p w14:paraId="00000052" w14:textId="6E1C4ADF" w:rsidR="0057446C" w:rsidRDefault="008319F1">
            <w:pPr>
              <w:spacing w:after="0" w:line="240" w:lineRule="auto"/>
            </w:pPr>
            <w:r>
              <w:t>□ ha difficoltà nella copia (lavagna/testo)</w:t>
            </w:r>
            <w:r w:rsidR="00CE4CFA">
              <w:t>;</w:t>
            </w:r>
            <w:r>
              <w:t xml:space="preserve"> </w:t>
            </w:r>
          </w:p>
          <w:p w14:paraId="00000053" w14:textId="2F947A15" w:rsidR="0057446C" w:rsidRDefault="008319F1">
            <w:pPr>
              <w:spacing w:after="0" w:line="240" w:lineRule="auto"/>
            </w:pPr>
            <w:r>
              <w:t>□ lentezza nello scrivere</w:t>
            </w:r>
            <w:r w:rsidR="00CE4CFA">
              <w:t>;</w:t>
            </w:r>
            <w:r>
              <w:t xml:space="preserve"> </w:t>
            </w:r>
          </w:p>
          <w:p w14:paraId="00000054" w14:textId="0E10A4F1" w:rsidR="0057446C" w:rsidRDefault="008319F1">
            <w:pPr>
              <w:spacing w:after="0" w:line="240" w:lineRule="auto"/>
            </w:pPr>
            <w:r>
              <w:t>□ problemi di realizzazione del tratto grafico</w:t>
            </w:r>
            <w:r w:rsidR="00CE4CFA">
              <w:t>;</w:t>
            </w:r>
            <w:r>
              <w:t xml:space="preserve"> </w:t>
            </w:r>
          </w:p>
          <w:p w14:paraId="00000055" w14:textId="06D40000" w:rsidR="0057446C" w:rsidRDefault="008319F1">
            <w:pPr>
              <w:spacing w:after="0" w:line="240" w:lineRule="auto"/>
            </w:pPr>
            <w:r>
              <w:t>□ problemi di regolarità del tratto grafico</w:t>
            </w:r>
            <w:r w:rsidR="00CE4CFA">
              <w:t>.</w:t>
            </w:r>
            <w:r>
              <w:t xml:space="preserve"> </w:t>
            </w:r>
          </w:p>
          <w:p w14:paraId="00000056" w14:textId="77777777" w:rsidR="0057446C" w:rsidRDefault="008319F1">
            <w:pPr>
              <w:spacing w:after="0" w:line="240" w:lineRule="auto"/>
            </w:pPr>
            <w:r>
              <w:t>Eventuali altre osservazioni:</w:t>
            </w:r>
          </w:p>
          <w:p w14:paraId="00000057" w14:textId="77777777" w:rsidR="0057446C" w:rsidRDefault="0057446C">
            <w:pPr>
              <w:spacing w:after="0" w:line="240" w:lineRule="auto"/>
            </w:pPr>
          </w:p>
        </w:tc>
      </w:tr>
    </w:tbl>
    <w:p w14:paraId="00000058" w14:textId="77777777" w:rsidR="0057446C" w:rsidRDefault="0057446C"/>
    <w:tbl>
      <w:tblPr>
        <w:tblStyle w:val="20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0997DDA2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9" w14:textId="77777777" w:rsidR="0057446C" w:rsidRDefault="008319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PROBLEMI (comprensione, capacità di risoluzione… concreti, </w:t>
            </w:r>
            <w:r>
              <w:rPr>
                <w:sz w:val="28"/>
                <w:szCs w:val="28"/>
              </w:rPr>
              <w:t>operativi, cognitivi)</w:t>
            </w:r>
          </w:p>
        </w:tc>
      </w:tr>
      <w:tr w:rsidR="0057446C" w14:paraId="221E3A3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A" w14:textId="37F65D66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CE4CFA">
              <w:t>H</w:t>
            </w:r>
            <w:r>
              <w:t>a difficoltà di comprensione del testo del problema (anche se letto da altri)</w:t>
            </w:r>
            <w:r w:rsidR="00CE4CFA">
              <w:t>;</w:t>
            </w:r>
          </w:p>
          <w:p w14:paraId="0000005B" w14:textId="0169E0F5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ha difficoltà nell’individuare i dati e la richiesta</w:t>
            </w:r>
            <w:r w:rsidR="00CE4CFA">
              <w:t>;</w:t>
            </w:r>
            <w:r>
              <w:t xml:space="preserve"> </w:t>
            </w:r>
          </w:p>
          <w:p w14:paraId="0000005C" w14:textId="55E7D4BE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ha difficoltà di risoluzione</w:t>
            </w:r>
            <w:r w:rsidR="00CE4CFA">
              <w:t>.</w:t>
            </w:r>
            <w:r>
              <w:t xml:space="preserve"> </w:t>
            </w:r>
          </w:p>
          <w:p w14:paraId="0000005D" w14:textId="77777777" w:rsidR="0057446C" w:rsidRDefault="008319F1">
            <w:pPr>
              <w:spacing w:after="0" w:line="240" w:lineRule="auto"/>
            </w:pPr>
            <w:r>
              <w:t>Eventuali altre osservazioni:</w:t>
            </w:r>
          </w:p>
          <w:p w14:paraId="0000005E" w14:textId="77777777" w:rsidR="0057446C" w:rsidRDefault="0057446C">
            <w:pPr>
              <w:spacing w:after="0" w:line="240" w:lineRule="auto"/>
            </w:pPr>
          </w:p>
        </w:tc>
      </w:tr>
    </w:tbl>
    <w:p w14:paraId="0000005F" w14:textId="77777777" w:rsidR="0057446C" w:rsidRDefault="0057446C"/>
    <w:tbl>
      <w:tblPr>
        <w:tblStyle w:val="19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7CAB0EF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0" w14:textId="77777777" w:rsidR="0057446C" w:rsidRDefault="008319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CALCOLO E ABILITÀ </w:t>
            </w:r>
            <w:r>
              <w:rPr>
                <w:sz w:val="28"/>
                <w:szCs w:val="28"/>
              </w:rPr>
              <w:t>MATEMATICHE (accuratezza e velocità nel calcolo a mente e scritto…)</w:t>
            </w:r>
          </w:p>
        </w:tc>
      </w:tr>
      <w:tr w:rsidR="0057446C" w14:paraId="4969F72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1" w14:textId="389218C3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H</w:t>
            </w:r>
            <w:r>
              <w:t>a difficoltà ad imparare le tabelline</w:t>
            </w:r>
            <w:r w:rsidR="00621934">
              <w:t>;</w:t>
            </w:r>
          </w:p>
          <w:p w14:paraId="00000062" w14:textId="57CCCF9F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ha difficoltà nel calcolo mentale</w:t>
            </w:r>
            <w:r w:rsidR="00621934">
              <w:t>;</w:t>
            </w:r>
            <w:r>
              <w:t xml:space="preserve">  </w:t>
            </w:r>
          </w:p>
          <w:p w14:paraId="00000063" w14:textId="3EDBD1CA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ha difficoltà nel calcolo scritto</w:t>
            </w:r>
            <w:r w:rsidR="00CE4CFA">
              <w:t>;</w:t>
            </w:r>
            <w:r>
              <w:t xml:space="preserve"> </w:t>
            </w:r>
          </w:p>
          <w:p w14:paraId="00000064" w14:textId="120C046F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 xml:space="preserve">ha difficoltà linguistiche (per esempio comprendere o </w:t>
            </w:r>
            <w:r>
              <w:t>nominare i termini, le operazioni o i concetti matematici, e decodificare i problemi scritti in simboli matematici)</w:t>
            </w:r>
            <w:r w:rsidR="00CE4CFA">
              <w:t>;</w:t>
            </w:r>
            <w:r>
              <w:t xml:space="preserve"> </w:t>
            </w:r>
          </w:p>
          <w:p w14:paraId="00000065" w14:textId="7212C5D3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ha difficoltà percettive (per esempio riconoscere o leggere simboli numerici o segni aritmetici e raggruppare oggetti)</w:t>
            </w:r>
            <w:r w:rsidR="00CE4CFA">
              <w:t>.</w:t>
            </w:r>
            <w:r>
              <w:t xml:space="preserve"> </w:t>
            </w:r>
          </w:p>
          <w:p w14:paraId="00000066" w14:textId="77777777" w:rsidR="0057446C" w:rsidRDefault="008319F1">
            <w:pPr>
              <w:spacing w:after="0" w:line="240" w:lineRule="auto"/>
            </w:pPr>
            <w:r>
              <w:t>Eventuali altre osservazioni:</w:t>
            </w:r>
          </w:p>
          <w:p w14:paraId="00000067" w14:textId="77777777" w:rsidR="0057446C" w:rsidRDefault="0057446C">
            <w:pPr>
              <w:spacing w:after="0" w:line="240" w:lineRule="auto"/>
            </w:pPr>
          </w:p>
        </w:tc>
      </w:tr>
    </w:tbl>
    <w:p w14:paraId="00000068" w14:textId="77777777" w:rsidR="0057446C" w:rsidRDefault="0057446C"/>
    <w:tbl>
      <w:tblPr>
        <w:tblStyle w:val="18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013BF395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9" w14:textId="77777777" w:rsidR="0057446C" w:rsidRDefault="008319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OPERATIVITÀ (prassie semplici e complesse)</w:t>
            </w:r>
          </w:p>
        </w:tc>
      </w:tr>
      <w:tr w:rsidR="0057446C" w14:paraId="73FC4F2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A" w14:textId="4FD34E90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H</w:t>
            </w:r>
            <w:r>
              <w:t>a difficoltà manuali</w:t>
            </w:r>
            <w:r w:rsidR="00621934">
              <w:t>;</w:t>
            </w:r>
            <w:r>
              <w:t xml:space="preserve"> </w:t>
            </w:r>
          </w:p>
          <w:p w14:paraId="0000006B" w14:textId="7879BCA8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ha difficoltà di coordinazione</w:t>
            </w:r>
            <w:r w:rsidR="00621934">
              <w:t>;</w:t>
            </w:r>
            <w:r>
              <w:t xml:space="preserve"> </w:t>
            </w:r>
          </w:p>
          <w:p w14:paraId="0000006C" w14:textId="71476AC5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ha difficoltà nella gestione dello spazio</w:t>
            </w:r>
            <w:r w:rsidR="00621934">
              <w:t>;</w:t>
            </w:r>
          </w:p>
          <w:p w14:paraId="0000006D" w14:textId="5BD7FD94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ha difficoltà nell’utilizzo dello spazio del foglio</w:t>
            </w:r>
            <w:r w:rsidR="00621934">
              <w:t>.</w:t>
            </w:r>
            <w:r>
              <w:t xml:space="preserve"> </w:t>
            </w:r>
          </w:p>
          <w:p w14:paraId="0000006E" w14:textId="77777777" w:rsidR="0057446C" w:rsidRDefault="008319F1">
            <w:pPr>
              <w:spacing w:after="0" w:line="240" w:lineRule="auto"/>
            </w:pPr>
            <w:r>
              <w:t xml:space="preserve">Eventuali altre </w:t>
            </w:r>
            <w:r>
              <w:t>osservazioni:</w:t>
            </w:r>
          </w:p>
          <w:p w14:paraId="0000006F" w14:textId="77777777" w:rsidR="0057446C" w:rsidRDefault="0057446C">
            <w:pPr>
              <w:spacing w:after="0" w:line="240" w:lineRule="auto"/>
            </w:pPr>
          </w:p>
        </w:tc>
      </w:tr>
    </w:tbl>
    <w:p w14:paraId="00000070" w14:textId="77777777" w:rsidR="0057446C" w:rsidRDefault="0057446C"/>
    <w:tbl>
      <w:tblPr>
        <w:tblStyle w:val="17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31748114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1" w14:textId="77777777" w:rsidR="0057446C" w:rsidRDefault="008319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MEMORIA E ATTENZIONE (breve, medio e lungo termine; efficacia nel recupero delle informazioni…)</w:t>
            </w:r>
          </w:p>
        </w:tc>
      </w:tr>
      <w:tr w:rsidR="0057446C" w14:paraId="5D88A46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2" w14:textId="14E4B3EF" w:rsidR="0057446C" w:rsidRDefault="00621934">
            <w:pPr>
              <w:spacing w:after="0" w:line="240" w:lineRule="auto"/>
            </w:pPr>
            <w:r>
              <w:rPr>
                <w:sz w:val="24"/>
                <w:szCs w:val="24"/>
              </w:rPr>
              <w:t>H</w:t>
            </w:r>
            <w:r>
              <w:t xml:space="preserve">a difficoltà nel memorizzare: </w:t>
            </w:r>
          </w:p>
          <w:p w14:paraId="00000073" w14:textId="6C125F88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sequenze</w:t>
            </w:r>
            <w:r w:rsidR="00621934">
              <w:t>;</w:t>
            </w:r>
            <w:r>
              <w:t xml:space="preserve"> </w:t>
            </w:r>
          </w:p>
          <w:p w14:paraId="00000074" w14:textId="3493795B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□ </w:t>
            </w:r>
            <w:r>
              <w:t>procedure</w:t>
            </w:r>
            <w:r w:rsidR="00621934">
              <w:t>;</w:t>
            </w:r>
            <w:r>
              <w:t xml:space="preserve"> </w:t>
            </w:r>
          </w:p>
          <w:p w14:paraId="00000075" w14:textId="501084D7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forme grammatical</w:t>
            </w:r>
            <w:r w:rsidR="00621934">
              <w:t>i;</w:t>
            </w:r>
          </w:p>
          <w:p w14:paraId="00000076" w14:textId="363CBE2E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formule</w:t>
            </w:r>
            <w:r w:rsidR="00621934">
              <w:t>;</w:t>
            </w:r>
          </w:p>
          <w:p w14:paraId="00000077" w14:textId="0F81C683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>□</w:t>
            </w:r>
            <w:r>
              <w:t xml:space="preserve"> vocaboli in lingua straniera</w:t>
            </w:r>
            <w:r w:rsidR="00621934">
              <w:t>;</w:t>
            </w:r>
          </w:p>
          <w:p w14:paraId="00000078" w14:textId="74EA4BCC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date</w:t>
            </w:r>
            <w:r w:rsidR="00621934">
              <w:t>;</w:t>
            </w:r>
            <w:r>
              <w:t xml:space="preserve"> </w:t>
            </w:r>
          </w:p>
          <w:p w14:paraId="00000079" w14:textId="76932AF6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elementi geografici</w:t>
            </w:r>
            <w:r w:rsidR="00621934">
              <w:t>;</w:t>
            </w:r>
          </w:p>
          <w:p w14:paraId="0000007A" w14:textId="27EA8A0E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termini specifici</w:t>
            </w:r>
            <w:r w:rsidR="00621934">
              <w:t>;</w:t>
            </w:r>
            <w:r>
              <w:t xml:space="preserve"> </w:t>
            </w:r>
          </w:p>
          <w:p w14:paraId="0000007B" w14:textId="1ADACD8F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notazione musicale</w:t>
            </w:r>
            <w:r w:rsidR="00621934">
              <w:t>;</w:t>
            </w:r>
            <w:r>
              <w:t xml:space="preserve"> </w:t>
            </w:r>
          </w:p>
          <w:p w14:paraId="0000007C" w14:textId="2714C378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ha difficoltà nel recuperare concetti già acquisiti ha difficoltà di attenzione</w:t>
            </w:r>
            <w:r w:rsidR="00621934">
              <w:t>.</w:t>
            </w:r>
          </w:p>
          <w:p w14:paraId="0000007D" w14:textId="77777777" w:rsidR="0057446C" w:rsidRDefault="008319F1">
            <w:pPr>
              <w:spacing w:after="0" w:line="240" w:lineRule="auto"/>
            </w:pPr>
            <w:r>
              <w:t xml:space="preserve">Eventuali altre osservazioni: </w:t>
            </w:r>
          </w:p>
          <w:p w14:paraId="0000007E" w14:textId="77777777" w:rsidR="0057446C" w:rsidRDefault="0057446C">
            <w:pPr>
              <w:spacing w:after="0" w:line="240" w:lineRule="auto"/>
            </w:pPr>
          </w:p>
        </w:tc>
      </w:tr>
    </w:tbl>
    <w:p w14:paraId="0000007F" w14:textId="77777777" w:rsidR="0057446C" w:rsidRDefault="0057446C"/>
    <w:tbl>
      <w:tblPr>
        <w:tblStyle w:val="16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5E189A0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0" w14:textId="77777777" w:rsidR="0057446C" w:rsidRDefault="008319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CARATTERISTICHE DEL PROCESSO DI APPRENDIMENTO</w:t>
            </w:r>
          </w:p>
        </w:tc>
      </w:tr>
      <w:tr w:rsidR="0057446C" w14:paraId="70D8D8E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1" w14:textId="5AFC9609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H</w:t>
            </w:r>
            <w:r>
              <w:t>a tempi di esecuzione lunghi</w:t>
            </w:r>
            <w:r w:rsidR="00621934">
              <w:t>.</w:t>
            </w:r>
            <w:r>
              <w:t xml:space="preserve"> </w:t>
            </w:r>
          </w:p>
          <w:p w14:paraId="00000082" w14:textId="01B28456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>□</w:t>
            </w:r>
            <w:r w:rsidR="00621934">
              <w:rPr>
                <w:sz w:val="24"/>
                <w:szCs w:val="24"/>
              </w:rPr>
              <w:t xml:space="preserve"> S</w:t>
            </w:r>
            <w:r>
              <w:t>i stanca facilmente e ha tempi di recupero lunghi</w:t>
            </w:r>
            <w:r w:rsidR="00621934">
              <w:t>.</w:t>
            </w:r>
            <w:r>
              <w:t xml:space="preserve"> </w:t>
            </w:r>
          </w:p>
          <w:p w14:paraId="00000083" w14:textId="0224CD07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E</w:t>
            </w:r>
            <w:r>
              <w:t>videnzia una caduta nei processi di automatizzazione</w:t>
            </w:r>
            <w:r w:rsidR="00621934">
              <w:t>.</w:t>
            </w:r>
            <w:r>
              <w:t xml:space="preserve"> </w:t>
            </w:r>
          </w:p>
          <w:p w14:paraId="00000084" w14:textId="0E424AEE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H</w:t>
            </w:r>
            <w:r>
              <w:t>a difficoltà nei compiti di integrazione delle informazioni (studio)</w:t>
            </w:r>
            <w:r w:rsidR="00621934">
              <w:t>.</w:t>
            </w:r>
            <w:r>
              <w:t xml:space="preserve"> </w:t>
            </w:r>
          </w:p>
          <w:p w14:paraId="00000085" w14:textId="7B38D413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>□</w:t>
            </w:r>
            <w:r>
              <w:t xml:space="preserve"> </w:t>
            </w:r>
            <w:r w:rsidR="00621934">
              <w:t>m</w:t>
            </w:r>
            <w:r>
              <w:t xml:space="preserve">anifesta labilità </w:t>
            </w:r>
            <w:proofErr w:type="spellStart"/>
            <w:r>
              <w:t>attentiva</w:t>
            </w:r>
            <w:proofErr w:type="spellEnd"/>
            <w:r w:rsidR="00621934">
              <w:t>.</w:t>
            </w:r>
          </w:p>
          <w:p w14:paraId="00000086" w14:textId="77777777" w:rsidR="0057446C" w:rsidRDefault="008319F1">
            <w:pPr>
              <w:spacing w:after="0" w:line="240" w:lineRule="auto"/>
            </w:pPr>
            <w:r>
              <w:t>Eventuali altre osservazioni:</w:t>
            </w:r>
          </w:p>
          <w:p w14:paraId="00000087" w14:textId="77777777" w:rsidR="0057446C" w:rsidRDefault="0057446C">
            <w:pPr>
              <w:spacing w:after="0" w:line="240" w:lineRule="auto"/>
            </w:pPr>
          </w:p>
        </w:tc>
      </w:tr>
    </w:tbl>
    <w:p w14:paraId="00000088" w14:textId="77777777" w:rsidR="0057446C" w:rsidRDefault="0057446C"/>
    <w:tbl>
      <w:tblPr>
        <w:tblStyle w:val="15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4A04F24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9" w14:textId="77777777" w:rsidR="0057446C" w:rsidRDefault="008319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DIFFICOLTA’ NELLE LINGUE STRANIERE</w:t>
            </w:r>
          </w:p>
        </w:tc>
      </w:tr>
      <w:tr w:rsidR="0057446C" w14:paraId="3ACF4CA9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A" w14:textId="6337C8A3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H</w:t>
            </w:r>
            <w:r>
              <w:t>a difficoltà nell’apprendimento delle lingue straniere</w:t>
            </w:r>
            <w:r w:rsidR="00621934">
              <w:t>.</w:t>
            </w:r>
          </w:p>
          <w:p w14:paraId="0000008B" w14:textId="1D9C3C86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H</w:t>
            </w:r>
            <w:r>
              <w:t>a difficoltà rilevanti nella scrittura in lingua stranier</w:t>
            </w:r>
            <w:r w:rsidR="00621934">
              <w:t>a.</w:t>
            </w:r>
          </w:p>
          <w:p w14:paraId="0000008C" w14:textId="41F68C23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H</w:t>
            </w:r>
            <w:r>
              <w:t xml:space="preserve">a difficoltà rilevanti </w:t>
            </w:r>
            <w:r>
              <w:t>nell’ascolto (comprensione) in lingua straniera</w:t>
            </w:r>
            <w:r w:rsidR="00621934">
              <w:t>.</w:t>
            </w:r>
          </w:p>
          <w:p w14:paraId="0000008D" w14:textId="37D00257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H</w:t>
            </w:r>
            <w:r>
              <w:t>a difficoltà rilevanti nel parlato in lingua straniera</w:t>
            </w:r>
            <w:r w:rsidR="00621934">
              <w:t>.</w:t>
            </w:r>
          </w:p>
          <w:p w14:paraId="0000008E" w14:textId="573F709C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H</w:t>
            </w:r>
            <w:r>
              <w:t>a difficoltà rilevanti nella lettura in lingua straniera (comprensione e pronuncia)</w:t>
            </w:r>
            <w:r w:rsidR="00621934">
              <w:t>.</w:t>
            </w:r>
          </w:p>
          <w:p w14:paraId="0000008F" w14:textId="6258FA18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H</w:t>
            </w:r>
            <w:r>
              <w:t>a difficoltà rilevanti nell’utilizzo delle strutture grammaticali in lingua straniera</w:t>
            </w:r>
            <w:r w:rsidR="00621934">
              <w:t>.</w:t>
            </w:r>
          </w:p>
          <w:p w14:paraId="00000090" w14:textId="77777777" w:rsidR="0057446C" w:rsidRDefault="008319F1">
            <w:pPr>
              <w:spacing w:after="0" w:line="240" w:lineRule="auto"/>
            </w:pPr>
            <w:r>
              <w:t>Eventuali altre osservazioni:</w:t>
            </w:r>
          </w:p>
          <w:p w14:paraId="00000091" w14:textId="77777777" w:rsidR="0057446C" w:rsidRDefault="0057446C">
            <w:pPr>
              <w:spacing w:after="0" w:line="240" w:lineRule="auto"/>
            </w:pPr>
          </w:p>
        </w:tc>
      </w:tr>
    </w:tbl>
    <w:p w14:paraId="00000092" w14:textId="77777777" w:rsidR="0057446C" w:rsidRDefault="0057446C"/>
    <w:tbl>
      <w:tblPr>
        <w:tblStyle w:val="14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3DBCB215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3" w14:textId="77777777" w:rsidR="0057446C" w:rsidRDefault="008319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CARATTERISTICHE COMPORTAMENTALI </w:t>
            </w:r>
          </w:p>
        </w:tc>
      </w:tr>
    </w:tbl>
    <w:p w14:paraId="00000094" w14:textId="77777777" w:rsidR="0057446C" w:rsidRDefault="0057446C"/>
    <w:tbl>
      <w:tblPr>
        <w:tblStyle w:val="13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0B089C6F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5" w14:textId="77777777" w:rsidR="0057446C" w:rsidRDefault="008319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CAPACITA’ RELAZIONALI</w:t>
            </w:r>
          </w:p>
        </w:tc>
      </w:tr>
      <w:tr w:rsidR="0057446C" w14:paraId="646608C4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6" w14:textId="77777777" w:rsidR="0057446C" w:rsidRDefault="008319F1">
            <w:pPr>
              <w:spacing w:after="0" w:line="240" w:lineRule="auto"/>
            </w:pPr>
            <w:r>
              <w:t>L’alunno/a si relaziona positivamente con gli adulti:</w:t>
            </w:r>
          </w:p>
          <w:p w14:paraId="00000097" w14:textId="22A0CF9B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S</w:t>
            </w:r>
            <w:r>
              <w:t>ì</w:t>
            </w:r>
            <w:r w:rsidR="00CE4CFA">
              <w:t>.</w:t>
            </w:r>
          </w:p>
          <w:p w14:paraId="00000098" w14:textId="0E492FD9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N</w:t>
            </w:r>
            <w:r>
              <w:t>o</w:t>
            </w:r>
            <w:r w:rsidR="00CE4CFA">
              <w:t>.</w:t>
            </w:r>
          </w:p>
          <w:p w14:paraId="00000099" w14:textId="28BD56B3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I</w:t>
            </w:r>
            <w:r>
              <w:t>n parte</w:t>
            </w:r>
            <w:r w:rsidR="00CE4CFA">
              <w:t>.</w:t>
            </w:r>
          </w:p>
          <w:p w14:paraId="0000009A" w14:textId="77777777" w:rsidR="0057446C" w:rsidRDefault="008319F1">
            <w:pPr>
              <w:spacing w:after="0" w:line="240" w:lineRule="auto"/>
            </w:pPr>
            <w:r>
              <w:t xml:space="preserve">Eventuali altre osservazioni: </w:t>
            </w:r>
          </w:p>
          <w:p w14:paraId="0000009B" w14:textId="77777777" w:rsidR="0057446C" w:rsidRDefault="0057446C">
            <w:pPr>
              <w:spacing w:after="0" w:line="240" w:lineRule="auto"/>
            </w:pPr>
          </w:p>
        </w:tc>
      </w:tr>
      <w:tr w:rsidR="0057446C" w14:paraId="396B3B1E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C" w14:textId="77777777" w:rsidR="0057446C" w:rsidRDefault="008319F1">
            <w:pPr>
              <w:spacing w:after="0" w:line="240" w:lineRule="auto"/>
            </w:pPr>
            <w:r>
              <w:t>L’alunno/a si relaziona positivamente con i compagni:</w:t>
            </w:r>
          </w:p>
          <w:p w14:paraId="0000009D" w14:textId="02B3D3B8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S</w:t>
            </w:r>
            <w:r>
              <w:t>ì</w:t>
            </w:r>
            <w:r w:rsidR="00CE4CFA">
              <w:t>.</w:t>
            </w:r>
          </w:p>
          <w:p w14:paraId="0000009E" w14:textId="47CDE048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N</w:t>
            </w:r>
            <w:r>
              <w:t>o</w:t>
            </w:r>
            <w:r w:rsidR="00CE4CFA">
              <w:t>.</w:t>
            </w:r>
          </w:p>
          <w:p w14:paraId="0000009F" w14:textId="40220AF7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>□</w:t>
            </w:r>
            <w:r>
              <w:t xml:space="preserve"> </w:t>
            </w:r>
            <w:r w:rsidR="00621934">
              <w:t>I</w:t>
            </w:r>
            <w:r>
              <w:t>n parte</w:t>
            </w:r>
            <w:r w:rsidR="00CE4CFA">
              <w:t>.</w:t>
            </w:r>
          </w:p>
          <w:p w14:paraId="000000A0" w14:textId="77777777" w:rsidR="0057446C" w:rsidRDefault="008319F1">
            <w:pPr>
              <w:spacing w:after="0" w:line="240" w:lineRule="auto"/>
            </w:pPr>
            <w:r>
              <w:t xml:space="preserve">Eventuali altre osservazioni: </w:t>
            </w:r>
          </w:p>
          <w:p w14:paraId="000000A1" w14:textId="77777777" w:rsidR="0057446C" w:rsidRDefault="0057446C">
            <w:pPr>
              <w:spacing w:after="0" w:line="240" w:lineRule="auto"/>
            </w:pPr>
          </w:p>
        </w:tc>
      </w:tr>
    </w:tbl>
    <w:p w14:paraId="000000A2" w14:textId="77777777" w:rsidR="0057446C" w:rsidRDefault="0057446C"/>
    <w:tbl>
      <w:tblPr>
        <w:tblStyle w:val="12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61C7C7A9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3" w14:textId="77777777" w:rsidR="0057446C" w:rsidRDefault="008319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MOTIVAZIONE AL LAVORO SCOLASTICO</w:t>
            </w:r>
          </w:p>
        </w:tc>
      </w:tr>
      <w:tr w:rsidR="0057446C" w14:paraId="48438F7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4" w14:textId="77777777" w:rsidR="0057446C" w:rsidRDefault="008319F1">
            <w:pPr>
              <w:spacing w:after="0" w:line="240" w:lineRule="auto"/>
            </w:pPr>
            <w:r>
              <w:t xml:space="preserve">L’alunno/a mostra un impegno nei confronti delle attività </w:t>
            </w:r>
            <w:r>
              <w:t>scolastiche</w:t>
            </w:r>
          </w:p>
          <w:p w14:paraId="000000A5" w14:textId="750B8A48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Inadeguato</w:t>
            </w:r>
            <w:r w:rsidR="00CE4CFA">
              <w:t>.</w:t>
            </w:r>
            <w:r>
              <w:t xml:space="preserve"> </w:t>
            </w:r>
          </w:p>
          <w:p w14:paraId="000000A6" w14:textId="56C4E337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Parzialmente adeguato</w:t>
            </w:r>
            <w:r w:rsidR="00CE4CFA">
              <w:t>.</w:t>
            </w:r>
          </w:p>
          <w:p w14:paraId="000000A7" w14:textId="5A4DA6F2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>
              <w:t>Adeguato</w:t>
            </w:r>
            <w:r w:rsidR="00CE4CFA">
              <w:t>.</w:t>
            </w:r>
          </w:p>
          <w:p w14:paraId="000000A8" w14:textId="77777777" w:rsidR="0057446C" w:rsidRDefault="008319F1">
            <w:pPr>
              <w:spacing w:after="0" w:line="240" w:lineRule="auto"/>
            </w:pPr>
            <w:r>
              <w:t>Eventuali altre osservazioni:</w:t>
            </w:r>
          </w:p>
          <w:p w14:paraId="000000A9" w14:textId="77777777" w:rsidR="0057446C" w:rsidRDefault="0057446C">
            <w:pPr>
              <w:spacing w:after="0" w:line="240" w:lineRule="auto"/>
            </w:pPr>
          </w:p>
        </w:tc>
      </w:tr>
    </w:tbl>
    <w:p w14:paraId="000000AA" w14:textId="77777777" w:rsidR="0057446C" w:rsidRDefault="0057446C"/>
    <w:tbl>
      <w:tblPr>
        <w:tblStyle w:val="11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62E37F6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B" w14:textId="77777777" w:rsidR="0057446C" w:rsidRDefault="008319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PARTECIPAZIONE</w:t>
            </w:r>
          </w:p>
        </w:tc>
      </w:tr>
      <w:tr w:rsidR="0057446C" w14:paraId="4C9A7A17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C" w14:textId="77777777" w:rsidR="0057446C" w:rsidRDefault="008319F1">
            <w:pPr>
              <w:spacing w:after="0" w:line="240" w:lineRule="auto"/>
            </w:pPr>
            <w:r>
              <w:t>L’alunno/a partecipa alle attività apportando il proprio contributo</w:t>
            </w:r>
          </w:p>
          <w:p w14:paraId="000000AD" w14:textId="700A7651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S</w:t>
            </w:r>
            <w:r>
              <w:t>ì</w:t>
            </w:r>
            <w:r w:rsidR="00CE4CFA">
              <w:t>.</w:t>
            </w:r>
          </w:p>
          <w:p w14:paraId="000000AE" w14:textId="5C69EA8C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N</w:t>
            </w:r>
            <w:r>
              <w:t>o</w:t>
            </w:r>
            <w:r w:rsidR="00CE4CFA">
              <w:t>.</w:t>
            </w:r>
          </w:p>
          <w:p w14:paraId="000000AF" w14:textId="6657F711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I</w:t>
            </w:r>
            <w:r>
              <w:t>n parte</w:t>
            </w:r>
            <w:r w:rsidR="00CE4CFA">
              <w:t>.</w:t>
            </w:r>
          </w:p>
          <w:p w14:paraId="000000B0" w14:textId="77777777" w:rsidR="0057446C" w:rsidRDefault="008319F1">
            <w:pPr>
              <w:spacing w:after="0" w:line="240" w:lineRule="auto"/>
            </w:pPr>
            <w:r>
              <w:t xml:space="preserve">Eventuali altre osservazioni: </w:t>
            </w:r>
          </w:p>
          <w:p w14:paraId="000000B1" w14:textId="77777777" w:rsidR="0057446C" w:rsidRDefault="0057446C">
            <w:pPr>
              <w:spacing w:after="0" w:line="240" w:lineRule="auto"/>
            </w:pPr>
          </w:p>
        </w:tc>
      </w:tr>
      <w:tr w:rsidR="0057446C" w14:paraId="5D4A93A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2" w14:textId="77777777" w:rsidR="0057446C" w:rsidRDefault="008319F1">
            <w:pPr>
              <w:spacing w:after="0" w:line="240" w:lineRule="auto"/>
            </w:pPr>
            <w:r>
              <w:t>L’alunno/a interviene in maniera pertinente</w:t>
            </w:r>
          </w:p>
          <w:p w14:paraId="000000B3" w14:textId="57AE2AD4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S</w:t>
            </w:r>
            <w:r>
              <w:t>ì</w:t>
            </w:r>
            <w:r w:rsidR="00CE4CFA">
              <w:t>.</w:t>
            </w:r>
          </w:p>
          <w:p w14:paraId="000000B4" w14:textId="4FADF72F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N</w:t>
            </w:r>
            <w:r>
              <w:t>o</w:t>
            </w:r>
            <w:r w:rsidR="00CE4CFA">
              <w:t>.</w:t>
            </w:r>
          </w:p>
          <w:p w14:paraId="000000B5" w14:textId="5FF09CB1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I</w:t>
            </w:r>
            <w:r>
              <w:t>n parte</w:t>
            </w:r>
            <w:r w:rsidR="00CE4CFA">
              <w:t>.</w:t>
            </w:r>
          </w:p>
          <w:p w14:paraId="000000B6" w14:textId="77777777" w:rsidR="0057446C" w:rsidRDefault="008319F1">
            <w:pPr>
              <w:spacing w:after="0" w:line="240" w:lineRule="auto"/>
            </w:pPr>
            <w:r>
              <w:t xml:space="preserve">Eventuali altre osservazioni: </w:t>
            </w:r>
          </w:p>
          <w:p w14:paraId="000000B7" w14:textId="77777777" w:rsidR="0057446C" w:rsidRDefault="0057446C">
            <w:pPr>
              <w:spacing w:after="0" w:line="240" w:lineRule="auto"/>
            </w:pPr>
          </w:p>
        </w:tc>
      </w:tr>
      <w:tr w:rsidR="0057446C" w14:paraId="110E681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8" w14:textId="77777777" w:rsidR="0057446C" w:rsidRDefault="008319F1">
            <w:pPr>
              <w:spacing w:after="0" w:line="240" w:lineRule="auto"/>
            </w:pPr>
            <w:r>
              <w:t>L’alunno/a interviene rispettando il proprio turno</w:t>
            </w:r>
          </w:p>
          <w:p w14:paraId="000000B9" w14:textId="2CB80B3E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S</w:t>
            </w:r>
            <w:r>
              <w:t>ì</w:t>
            </w:r>
            <w:r w:rsidR="00CE4CFA">
              <w:t>.</w:t>
            </w:r>
          </w:p>
          <w:p w14:paraId="000000BA" w14:textId="2B94144E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N</w:t>
            </w:r>
            <w:r>
              <w:t>o</w:t>
            </w:r>
            <w:r w:rsidR="00CE4CFA">
              <w:t>.</w:t>
            </w:r>
          </w:p>
          <w:p w14:paraId="000000BB" w14:textId="6ADBB273" w:rsidR="0057446C" w:rsidRDefault="008319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□ </w:t>
            </w:r>
            <w:r w:rsidR="00621934">
              <w:t>I</w:t>
            </w:r>
            <w:r>
              <w:t>n parte</w:t>
            </w:r>
            <w:r w:rsidR="00CE4CFA">
              <w:t>.</w:t>
            </w:r>
          </w:p>
          <w:p w14:paraId="000000BC" w14:textId="77777777" w:rsidR="0057446C" w:rsidRDefault="008319F1">
            <w:pPr>
              <w:spacing w:after="0" w:line="240" w:lineRule="auto"/>
            </w:pPr>
            <w:r>
              <w:t xml:space="preserve">Eventuali altre osservazioni: </w:t>
            </w:r>
          </w:p>
          <w:p w14:paraId="000000BD" w14:textId="77777777" w:rsidR="0057446C" w:rsidRDefault="0057446C">
            <w:pPr>
              <w:spacing w:after="0" w:line="240" w:lineRule="auto"/>
            </w:pPr>
          </w:p>
        </w:tc>
      </w:tr>
    </w:tbl>
    <w:p w14:paraId="000000BE" w14:textId="77777777" w:rsidR="0057446C" w:rsidRDefault="0057446C"/>
    <w:tbl>
      <w:tblPr>
        <w:tblStyle w:val="1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70BB598C" w14:textId="77777777">
        <w:tc>
          <w:tcPr>
            <w:tcW w:w="9628" w:type="dxa"/>
          </w:tcPr>
          <w:p w14:paraId="000000BF" w14:textId="77777777" w:rsidR="0057446C" w:rsidRDefault="00831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ORGANIZZAZIONE E PIANIFICAZIONE DEL LAVORO</w:t>
            </w:r>
          </w:p>
        </w:tc>
      </w:tr>
      <w:tr w:rsidR="0057446C" w14:paraId="5E6735FC" w14:textId="77777777">
        <w:tc>
          <w:tcPr>
            <w:tcW w:w="9628" w:type="dxa"/>
          </w:tcPr>
          <w:p w14:paraId="000000C0" w14:textId="77777777" w:rsidR="0057446C" w:rsidRDefault="008319F1">
            <w:r>
              <w:t>L’alunno/a possiede gli strumenti e le competenze per affrontare e risolvere problemi concreti</w:t>
            </w:r>
          </w:p>
          <w:p w14:paraId="000000C1" w14:textId="566E9BA9" w:rsidR="0057446C" w:rsidRDefault="008319F1">
            <w:r>
              <w:rPr>
                <w:sz w:val="24"/>
                <w:szCs w:val="24"/>
              </w:rPr>
              <w:t xml:space="preserve">□ </w:t>
            </w:r>
            <w:r w:rsidR="00621934">
              <w:t>S</w:t>
            </w:r>
            <w:r>
              <w:t>ì</w:t>
            </w:r>
            <w:r w:rsidR="00CE4CFA">
              <w:t>.</w:t>
            </w:r>
          </w:p>
          <w:p w14:paraId="000000C2" w14:textId="0959D5E0" w:rsidR="0057446C" w:rsidRDefault="008319F1">
            <w:r>
              <w:rPr>
                <w:sz w:val="24"/>
                <w:szCs w:val="24"/>
              </w:rPr>
              <w:t xml:space="preserve">□ </w:t>
            </w:r>
            <w:r w:rsidR="00621934">
              <w:t>N</w:t>
            </w:r>
            <w:r>
              <w:t>o</w:t>
            </w:r>
            <w:r w:rsidR="00CE4CFA">
              <w:t>.</w:t>
            </w:r>
          </w:p>
          <w:p w14:paraId="000000C3" w14:textId="6C567F74" w:rsidR="0057446C" w:rsidRDefault="008319F1">
            <w:r>
              <w:rPr>
                <w:sz w:val="24"/>
                <w:szCs w:val="24"/>
              </w:rPr>
              <w:t xml:space="preserve">□ </w:t>
            </w:r>
            <w:r w:rsidR="00621934">
              <w:t>I</w:t>
            </w:r>
            <w:r>
              <w:t>n parte</w:t>
            </w:r>
            <w:r w:rsidR="00CE4CFA">
              <w:t>.</w:t>
            </w:r>
          </w:p>
          <w:p w14:paraId="000000C4" w14:textId="77777777" w:rsidR="0057446C" w:rsidRDefault="008319F1">
            <w:r>
              <w:t>Eventuali altre osservazioni</w:t>
            </w:r>
          </w:p>
          <w:p w14:paraId="000000C5" w14:textId="77777777" w:rsidR="0057446C" w:rsidRDefault="0057446C"/>
        </w:tc>
      </w:tr>
      <w:tr w:rsidR="0057446C" w14:paraId="388EF491" w14:textId="77777777">
        <w:tc>
          <w:tcPr>
            <w:tcW w:w="9628" w:type="dxa"/>
          </w:tcPr>
          <w:p w14:paraId="000000C6" w14:textId="77777777" w:rsidR="0057446C" w:rsidRDefault="008319F1">
            <w:r>
              <w:t>L’alunno/a  chiede aiuto agli adulti</w:t>
            </w:r>
          </w:p>
          <w:p w14:paraId="000000C7" w14:textId="4D6475E8" w:rsidR="0057446C" w:rsidRDefault="008319F1">
            <w:r>
              <w:rPr>
                <w:sz w:val="24"/>
                <w:szCs w:val="24"/>
              </w:rPr>
              <w:t xml:space="preserve">□ </w:t>
            </w:r>
            <w:r w:rsidR="00621934">
              <w:t>S</w:t>
            </w:r>
            <w:r>
              <w:t>ì</w:t>
            </w:r>
            <w:r w:rsidR="00CE4CFA">
              <w:t>.</w:t>
            </w:r>
          </w:p>
          <w:p w14:paraId="000000C8" w14:textId="220C2D5C" w:rsidR="0057446C" w:rsidRDefault="008319F1">
            <w:r>
              <w:rPr>
                <w:sz w:val="24"/>
                <w:szCs w:val="24"/>
              </w:rPr>
              <w:t xml:space="preserve">□ </w:t>
            </w:r>
            <w:r w:rsidR="00621934">
              <w:t>N</w:t>
            </w:r>
            <w:r>
              <w:t>o</w:t>
            </w:r>
            <w:r w:rsidR="00CE4CFA">
              <w:t>.</w:t>
            </w:r>
          </w:p>
          <w:p w14:paraId="000000C9" w14:textId="4834E15D" w:rsidR="0057446C" w:rsidRDefault="008319F1">
            <w:r>
              <w:rPr>
                <w:sz w:val="24"/>
                <w:szCs w:val="24"/>
              </w:rPr>
              <w:t xml:space="preserve">□ </w:t>
            </w:r>
            <w:r w:rsidR="00621934">
              <w:t>I</w:t>
            </w:r>
            <w:r>
              <w:t xml:space="preserve">n </w:t>
            </w:r>
            <w:r>
              <w:t>parte</w:t>
            </w:r>
            <w:r w:rsidR="00CE4CFA">
              <w:t>.</w:t>
            </w:r>
          </w:p>
          <w:p w14:paraId="000000CA" w14:textId="77777777" w:rsidR="0057446C" w:rsidRDefault="008319F1">
            <w:r>
              <w:t>Eventuali altre osservazioni</w:t>
            </w:r>
          </w:p>
          <w:p w14:paraId="000000CB" w14:textId="77777777" w:rsidR="0057446C" w:rsidRDefault="0057446C"/>
        </w:tc>
      </w:tr>
      <w:tr w:rsidR="0057446C" w14:paraId="5F49275B" w14:textId="77777777">
        <w:tc>
          <w:tcPr>
            <w:tcW w:w="9628" w:type="dxa"/>
          </w:tcPr>
          <w:p w14:paraId="000000CC" w14:textId="77777777" w:rsidR="0057446C" w:rsidRDefault="008319F1">
            <w:r>
              <w:t>L’alunno/a chiede aiuto ai compagni</w:t>
            </w:r>
          </w:p>
          <w:p w14:paraId="000000CD" w14:textId="137F081E" w:rsidR="0057446C" w:rsidRDefault="008319F1">
            <w:r>
              <w:rPr>
                <w:sz w:val="24"/>
                <w:szCs w:val="24"/>
              </w:rPr>
              <w:t xml:space="preserve">□ </w:t>
            </w:r>
            <w:r w:rsidR="00621934">
              <w:t>S</w:t>
            </w:r>
            <w:r>
              <w:t>ì</w:t>
            </w:r>
            <w:r w:rsidR="00CE4CFA">
              <w:t>.</w:t>
            </w:r>
          </w:p>
          <w:p w14:paraId="000000CE" w14:textId="05EA95BC" w:rsidR="0057446C" w:rsidRDefault="008319F1">
            <w:r>
              <w:rPr>
                <w:sz w:val="24"/>
                <w:szCs w:val="24"/>
              </w:rPr>
              <w:t xml:space="preserve">□ </w:t>
            </w:r>
            <w:r w:rsidR="00621934">
              <w:t>N</w:t>
            </w:r>
            <w:r>
              <w:t>o</w:t>
            </w:r>
            <w:r w:rsidR="00CE4CFA">
              <w:t>.</w:t>
            </w:r>
          </w:p>
          <w:p w14:paraId="000000CF" w14:textId="2FB67671" w:rsidR="0057446C" w:rsidRDefault="008319F1">
            <w:r>
              <w:rPr>
                <w:sz w:val="24"/>
                <w:szCs w:val="24"/>
              </w:rPr>
              <w:t xml:space="preserve">□ </w:t>
            </w:r>
            <w:r w:rsidR="00621934">
              <w:t>I</w:t>
            </w:r>
            <w:r>
              <w:t>n parte</w:t>
            </w:r>
            <w:r w:rsidR="00CE4CFA">
              <w:t>.</w:t>
            </w:r>
          </w:p>
          <w:p w14:paraId="000000D0" w14:textId="77777777" w:rsidR="0057446C" w:rsidRDefault="008319F1">
            <w:r>
              <w:t>Eventuali altre osservazioni</w:t>
            </w:r>
          </w:p>
          <w:p w14:paraId="000000D1" w14:textId="77777777" w:rsidR="0057446C" w:rsidRDefault="0057446C"/>
        </w:tc>
      </w:tr>
    </w:tbl>
    <w:p w14:paraId="000000D2" w14:textId="77777777" w:rsidR="0057446C" w:rsidRDefault="0057446C"/>
    <w:p w14:paraId="46091142" w14:textId="77777777" w:rsidR="00621934" w:rsidRDefault="00621934"/>
    <w:tbl>
      <w:tblPr>
        <w:tblStyle w:val="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1477AF3E" w14:textId="77777777">
        <w:tc>
          <w:tcPr>
            <w:tcW w:w="9628" w:type="dxa"/>
          </w:tcPr>
          <w:p w14:paraId="000000D3" w14:textId="77777777" w:rsidR="0057446C" w:rsidRDefault="00831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FREQUENZA SCOLASTICA</w:t>
            </w:r>
          </w:p>
        </w:tc>
      </w:tr>
      <w:tr w:rsidR="0057446C" w14:paraId="591973AD" w14:textId="77777777">
        <w:tc>
          <w:tcPr>
            <w:tcW w:w="9628" w:type="dxa"/>
          </w:tcPr>
          <w:p w14:paraId="000000D4" w14:textId="0B6730EE" w:rsidR="0057446C" w:rsidRDefault="008319F1">
            <w:sdt>
              <w:sdtPr>
                <w:tag w:val="goog_rdk_0"/>
                <w:id w:val="3001182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 w:rsidR="00621934">
              <w:t>R</w:t>
            </w:r>
            <w:r>
              <w:t>egolare</w:t>
            </w:r>
            <w:r w:rsidR="00CE4CFA">
              <w:t>.</w:t>
            </w:r>
            <w:r>
              <w:t xml:space="preserve"> </w:t>
            </w:r>
          </w:p>
          <w:p w14:paraId="000000D6" w14:textId="10CCDF9F" w:rsidR="0057446C" w:rsidRDefault="008319F1">
            <w:sdt>
              <w:sdtPr>
                <w:tag w:val="goog_rdk_2"/>
                <w:id w:val="-1915373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</w:t>
            </w:r>
            <w:r w:rsidR="00621934">
              <w:t>A</w:t>
            </w:r>
            <w:r>
              <w:t>ssenze frequenti</w:t>
            </w:r>
            <w:r w:rsidR="00CE4CFA">
              <w:t>.</w:t>
            </w:r>
          </w:p>
          <w:p w14:paraId="000000D7" w14:textId="1EABA357" w:rsidR="0057446C" w:rsidRDefault="008319F1">
            <w:sdt>
              <w:sdtPr>
                <w:tag w:val="goog_rdk_3"/>
                <w:id w:val="-9716670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</w:t>
            </w:r>
            <w:r w:rsidR="00621934">
              <w:t>P</w:t>
            </w:r>
            <w:r>
              <w:t>eriodi di lunghe assenze</w:t>
            </w:r>
            <w:r w:rsidR="00CE4CFA">
              <w:t>.</w:t>
            </w:r>
          </w:p>
          <w:p w14:paraId="000000D8" w14:textId="77777777" w:rsidR="0057446C" w:rsidRDefault="008319F1">
            <w:r>
              <w:t xml:space="preserve">Eventuali altre </w:t>
            </w:r>
            <w:r>
              <w:t>osservazioni:</w:t>
            </w:r>
          </w:p>
          <w:p w14:paraId="000000D9" w14:textId="77777777" w:rsidR="0057446C" w:rsidRDefault="0057446C"/>
        </w:tc>
      </w:tr>
    </w:tbl>
    <w:p w14:paraId="000000DA" w14:textId="77777777" w:rsidR="0057446C" w:rsidRDefault="0057446C"/>
    <w:tbl>
      <w:tblPr>
        <w:tblStyle w:val="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40778991" w14:textId="77777777">
        <w:tc>
          <w:tcPr>
            <w:tcW w:w="9628" w:type="dxa"/>
          </w:tcPr>
          <w:p w14:paraId="000000DB" w14:textId="77777777" w:rsidR="0057446C" w:rsidRDefault="008319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STRATEGIE METODOLOGICHE </w:t>
            </w:r>
          </w:p>
        </w:tc>
      </w:tr>
      <w:tr w:rsidR="0057446C" w14:paraId="77B4888E" w14:textId="77777777">
        <w:tc>
          <w:tcPr>
            <w:tcW w:w="9628" w:type="dxa"/>
          </w:tcPr>
          <w:p w14:paraId="000000DC" w14:textId="77777777" w:rsidR="0057446C" w:rsidRDefault="008319F1">
            <w:sdt>
              <w:sdtPr>
                <w:tag w:val="goog_rdk_4"/>
                <w:id w:val="-19832276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Incoraggiare l’apprendimento collaborativo favorendo le attività in piccoli gruppi.</w:t>
            </w:r>
          </w:p>
          <w:p w14:paraId="000000DD" w14:textId="0AEB873D" w:rsidR="0057446C" w:rsidRDefault="008319F1">
            <w:sdt>
              <w:sdtPr>
                <w:tag w:val="goog_rdk_5"/>
                <w:id w:val="-15478305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Predisporre azioni di tutoraggio</w:t>
            </w:r>
            <w:r w:rsidR="002017D0">
              <w:t>.</w:t>
            </w:r>
          </w:p>
          <w:p w14:paraId="000000DE" w14:textId="3F646E62" w:rsidR="0057446C" w:rsidRDefault="008319F1">
            <w:sdt>
              <w:sdtPr>
                <w:tag w:val="goog_rdk_6"/>
                <w:id w:val="-18876305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 xml:space="preserve">Sostenere e promuovere un approccio strategico nello studio utilizzando </w:t>
            </w:r>
            <w:r>
              <w:t>mediatori didattici facilitanti l’apprendimento (immagini, mappe …)</w:t>
            </w:r>
            <w:r w:rsidR="002017D0">
              <w:t>.</w:t>
            </w:r>
          </w:p>
          <w:p w14:paraId="000000DF" w14:textId="5DC8C276" w:rsidR="0057446C" w:rsidRDefault="008319F1">
            <w:sdt>
              <w:sdtPr>
                <w:tag w:val="goog_rdk_7"/>
                <w:id w:val="-5331859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Insegnare l’uso di dispositivi extra</w:t>
            </w:r>
            <w:r w:rsidR="002017D0">
              <w:t>-</w:t>
            </w:r>
            <w:r>
              <w:t>testuali per lo studio (titolo, paragrafi, immagini…)</w:t>
            </w:r>
            <w:r w:rsidR="002017D0">
              <w:t>.</w:t>
            </w:r>
          </w:p>
          <w:p w14:paraId="000000E0" w14:textId="08AFD647" w:rsidR="0057446C" w:rsidRDefault="008319F1">
            <w:sdt>
              <w:sdtPr>
                <w:tag w:val="goog_rdk_8"/>
                <w:id w:val="-584805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 xml:space="preserve">Sollecitare collegamenti fra le nuove informazioni e quelle già acquisite ogni </w:t>
            </w:r>
            <w:r>
              <w:t>volta che si inizia un nuovo argomento di studio</w:t>
            </w:r>
            <w:r w:rsidR="002017D0">
              <w:t>.</w:t>
            </w:r>
          </w:p>
          <w:p w14:paraId="000000E1" w14:textId="5CBC0E39" w:rsidR="0057446C" w:rsidRDefault="008319F1">
            <w:sdt>
              <w:sdtPr>
                <w:tag w:val="goog_rdk_9"/>
                <w:id w:val="10356975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Promuovere inferenze, integrazioni e collegamenti tra le conoscenze e le discipline</w:t>
            </w:r>
            <w:r w:rsidR="002017D0">
              <w:t>.</w:t>
            </w:r>
          </w:p>
          <w:p w14:paraId="000000E2" w14:textId="357A95E5" w:rsidR="0057446C" w:rsidRDefault="008319F1">
            <w:sdt>
              <w:sdtPr>
                <w:tag w:val="goog_rdk_10"/>
                <w:id w:val="-17210540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Dividere gli obiettivi di un compito in “sotto obiettivi”</w:t>
            </w:r>
            <w:r w:rsidR="002017D0">
              <w:t>.</w:t>
            </w:r>
            <w:r>
              <w:t xml:space="preserve"> </w:t>
            </w:r>
          </w:p>
          <w:p w14:paraId="000000E3" w14:textId="3AD54F54" w:rsidR="0057446C" w:rsidRDefault="008319F1">
            <w:sdt>
              <w:sdtPr>
                <w:tag w:val="goog_rdk_11"/>
                <w:id w:val="6220429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Offrire anticipatamente schemi grafici relativi all’argomento di studio, per orientare l’alunno nella discriminazione delle informazioni essenziali</w:t>
            </w:r>
            <w:r w:rsidR="002017D0">
              <w:t>.</w:t>
            </w:r>
          </w:p>
          <w:p w14:paraId="000000E5" w14:textId="24511AE4" w:rsidR="0057446C" w:rsidRDefault="008319F1">
            <w:sdt>
              <w:sdtPr>
                <w:tag w:val="goog_rdk_13"/>
                <w:id w:val="19151997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Sviluppare processi di autovalutazione e autocontrollo delle strategie di apprendimento negli alunni. Individuare uno studente tutor (che aiuti nella raccolta di appunti, scrittura di consegne…)</w:t>
            </w:r>
            <w:r w:rsidR="002017D0">
              <w:t>.</w:t>
            </w:r>
          </w:p>
          <w:p w14:paraId="000000E6" w14:textId="56815A58" w:rsidR="0057446C" w:rsidRDefault="008319F1">
            <w:pPr>
              <w:rPr>
                <w:color w:val="000000"/>
              </w:rPr>
            </w:pPr>
            <w:sdt>
              <w:sdtPr>
                <w:tag w:val="goog_rdk_14"/>
                <w:id w:val="12302673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Privilegiare le verifiche orali</w:t>
            </w:r>
            <w:r w:rsidR="002017D0">
              <w:rPr>
                <w:color w:val="000000"/>
              </w:rPr>
              <w:t>.</w:t>
            </w:r>
          </w:p>
          <w:p w14:paraId="000000E7" w14:textId="5F4DF500" w:rsidR="0057446C" w:rsidRDefault="008319F1">
            <w:sdt>
              <w:sdtPr>
                <w:tag w:val="goog_rdk_15"/>
                <w:id w:val="18902975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Verificare la correttezza dell</w:t>
            </w:r>
            <w:r w:rsidR="002017D0">
              <w:t>a comprensione delle</w:t>
            </w:r>
            <w:r>
              <w:t xml:space="preserve"> consegne</w:t>
            </w:r>
            <w:r w:rsidR="002017D0">
              <w:t>.</w:t>
            </w:r>
            <w:r>
              <w:t xml:space="preserve"> </w:t>
            </w:r>
          </w:p>
          <w:p w14:paraId="000000E8" w14:textId="299DC3C6" w:rsidR="0057446C" w:rsidRDefault="008319F1">
            <w:sdt>
              <w:sdtPr>
                <w:tag w:val="goog_rdk_16"/>
                <w:id w:val="-11878191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 w:rsidR="002017D0"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Altro…</w:t>
            </w:r>
          </w:p>
          <w:p w14:paraId="000000E9" w14:textId="77777777" w:rsidR="0057446C" w:rsidRDefault="0057446C">
            <w:pPr>
              <w:rPr>
                <w:b/>
              </w:rPr>
            </w:pPr>
          </w:p>
        </w:tc>
      </w:tr>
    </w:tbl>
    <w:p w14:paraId="000000EA" w14:textId="77777777" w:rsidR="0057446C" w:rsidRDefault="0057446C"/>
    <w:tbl>
      <w:tblPr>
        <w:tblStyle w:val="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63E7B615" w14:textId="77777777">
        <w:tc>
          <w:tcPr>
            <w:tcW w:w="9628" w:type="dxa"/>
          </w:tcPr>
          <w:p w14:paraId="000000EB" w14:textId="77777777" w:rsidR="0057446C" w:rsidRDefault="008319F1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7.STRATEGIE DIDATTICHE</w:t>
            </w:r>
          </w:p>
        </w:tc>
      </w:tr>
      <w:tr w:rsidR="0057446C" w14:paraId="74013575" w14:textId="77777777">
        <w:tc>
          <w:tcPr>
            <w:tcW w:w="9628" w:type="dxa"/>
          </w:tcPr>
          <w:p w14:paraId="000000EC" w14:textId="77777777" w:rsidR="0057446C" w:rsidRDefault="008319F1">
            <w:pPr>
              <w:rPr>
                <w:b/>
              </w:rPr>
            </w:pPr>
            <w:r>
              <w:rPr>
                <w:b/>
              </w:rPr>
              <w:t>DISCIPLINE: ITALIANO, STORIA, GEOGRAFIA, SCIENZE</w:t>
            </w:r>
          </w:p>
          <w:p w14:paraId="000000ED" w14:textId="77777777" w:rsidR="0057446C" w:rsidRDefault="008319F1">
            <w:sdt>
              <w:sdtPr>
                <w:tag w:val="goog_rdk_17"/>
                <w:id w:val="-17699162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 xml:space="preserve">Nella comprensione di un testo scritto concedere tempi più lunghi per l’esecuzione. </w:t>
            </w:r>
          </w:p>
          <w:p w14:paraId="000000EE" w14:textId="77777777" w:rsidR="0057446C" w:rsidRDefault="008319F1">
            <w:sdt>
              <w:sdtPr>
                <w:tag w:val="goog_rdk_18"/>
                <w:id w:val="14040957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Nella produzione scritta si lascino tempi più lunghi oppure si riduca la quantità di lavoro da eseguire.  </w:t>
            </w:r>
            <w:sdt>
              <w:sdtPr>
                <w:tag w:val="goog_rdk_19"/>
                <w:id w:val="4504470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Per evitare la fatica dell’uso del vocabolario, consentire l’uso di un vocabolario digitale.</w:t>
            </w:r>
          </w:p>
          <w:p w14:paraId="000000EF" w14:textId="77777777" w:rsidR="0057446C" w:rsidRDefault="008319F1">
            <w:sdt>
              <w:sdtPr>
                <w:tag w:val="goog_rdk_20"/>
                <w:id w:val="-8585073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Valutare in modo differenziato morfosintassi e contenuto. </w:t>
            </w:r>
          </w:p>
          <w:p w14:paraId="000000F0" w14:textId="07B092EA" w:rsidR="0057446C" w:rsidRDefault="008319F1">
            <w:sdt>
              <w:sdtPr>
                <w:tag w:val="goog_rdk_21"/>
                <w:id w:val="-20708673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Favorire l’uso di schemi, mappe concettuali, carte geografiche</w:t>
            </w:r>
            <w:r w:rsidR="002017D0">
              <w:t>.</w:t>
            </w:r>
          </w:p>
          <w:p w14:paraId="000000F1" w14:textId="39A60C82" w:rsidR="0057446C" w:rsidRDefault="008319F1">
            <w:sdt>
              <w:sdtPr>
                <w:tag w:val="goog_rdk_22"/>
                <w:id w:val="-879301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Ridurre/evitare l’apprendimento a memoria</w:t>
            </w:r>
            <w:r w:rsidR="00CE4CFA">
              <w:t>.</w:t>
            </w:r>
          </w:p>
          <w:p w14:paraId="000000F2" w14:textId="77777777" w:rsidR="0057446C" w:rsidRDefault="008319F1">
            <w:sdt>
              <w:sdtPr>
                <w:tag w:val="goog_rdk_23"/>
                <w:id w:val="12702713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 w:rsidRPr="00CE4CFA">
                  <w:rPr>
                    <w:rFonts w:asciiTheme="minorHAnsi" w:eastAsia="Arial Unicode MS" w:hAnsiTheme="minorHAnsi" w:cstheme="minorHAnsi"/>
                  </w:rPr>
                  <w:t>Altro</w:t>
                </w:r>
              </w:sdtContent>
            </w:sdt>
          </w:p>
          <w:p w14:paraId="000000F3" w14:textId="77777777" w:rsidR="0057446C" w:rsidRDefault="0057446C"/>
          <w:p w14:paraId="000000F4" w14:textId="77777777" w:rsidR="0057446C" w:rsidRDefault="008319F1">
            <w:r>
              <w:rPr>
                <w:b/>
              </w:rPr>
              <w:t>DISCIPLINA INGLESE – SECONDA LINGUA COMUNITARIA</w:t>
            </w:r>
            <w:r>
              <w:t xml:space="preserve"> (solo per la scuola secondaria di secondo grado)</w:t>
            </w:r>
          </w:p>
          <w:p w14:paraId="000000F5" w14:textId="02A2AC64" w:rsidR="0057446C" w:rsidRDefault="008319F1">
            <w:sdt>
              <w:sdtPr>
                <w:tag w:val="goog_rdk_24"/>
                <w:id w:val="3455323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Potenziare l’apprendimento orale</w:t>
            </w:r>
            <w:r w:rsidR="002017D0">
              <w:t>.</w:t>
            </w:r>
            <w:r>
              <w:t xml:space="preserve"> </w:t>
            </w:r>
          </w:p>
          <w:p w14:paraId="000000F6" w14:textId="663D79DF" w:rsidR="0057446C" w:rsidRDefault="008319F1">
            <w:sdt>
              <w:sdtPr>
                <w:tag w:val="goog_rdk_25"/>
                <w:id w:val="5813349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Permettere l’uso di schemi per la grammatica anche per le prove scritte</w:t>
            </w:r>
            <w:r w:rsidR="002017D0">
              <w:t>.</w:t>
            </w:r>
            <w:r>
              <w:t xml:space="preserve"> </w:t>
            </w:r>
          </w:p>
          <w:p w14:paraId="000000F7" w14:textId="5F7951D4" w:rsidR="0057446C" w:rsidRDefault="008319F1">
            <w:sdt>
              <w:sdtPr>
                <w:tag w:val="goog_rdk_26"/>
                <w:id w:val="13621703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Uso del dizionario su CD o su dizionario elettronico</w:t>
            </w:r>
            <w:r w:rsidR="002017D0">
              <w:t>.</w:t>
            </w:r>
          </w:p>
          <w:p w14:paraId="000000F8" w14:textId="4C45087C" w:rsidR="0057446C" w:rsidRDefault="008319F1">
            <w:sdt>
              <w:sdtPr>
                <w:tag w:val="goog_rdk_27"/>
                <w:id w:val="-12918161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Permettere l’uso del computer con correttore automatico, vari programmi e Internet</w:t>
            </w:r>
            <w:r w:rsidR="002017D0">
              <w:t>.</w:t>
            </w:r>
          </w:p>
          <w:p w14:paraId="000000F9" w14:textId="0F63480E" w:rsidR="0057446C" w:rsidRDefault="008319F1">
            <w:sdt>
              <w:sdtPr>
                <w:tag w:val="goog_rdk_28"/>
                <w:id w:val="-16666998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Associare il più possibile le immagini e le parole</w:t>
            </w:r>
            <w:r w:rsidR="002017D0">
              <w:t>.</w:t>
            </w:r>
          </w:p>
          <w:p w14:paraId="000000FA" w14:textId="6ECFEDBE" w:rsidR="0057446C" w:rsidRDefault="008319F1">
            <w:sdt>
              <w:sdtPr>
                <w:tag w:val="goog_rdk_29"/>
                <w:id w:val="3616391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Alle domande aperte preferire quesiti a risposta chiusa</w:t>
            </w:r>
            <w:r w:rsidR="002017D0">
              <w:t xml:space="preserve"> </w:t>
            </w:r>
            <w:r>
              <w:t>(completamento e/o risposta vero/falso)</w:t>
            </w:r>
            <w:r w:rsidR="002017D0">
              <w:t>.</w:t>
            </w:r>
            <w:r>
              <w:t xml:space="preserve"> </w:t>
            </w:r>
          </w:p>
          <w:p w14:paraId="000000FB" w14:textId="6A8DD246" w:rsidR="0057446C" w:rsidRDefault="008319F1">
            <w:sdt>
              <w:sdtPr>
                <w:tag w:val="goog_rdk_30"/>
                <w:id w:val="-16509719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Programmare le interrogazioni, perché ciò responsabilizza e dà fiducia in s</w:t>
            </w:r>
            <w:r w:rsidR="002017D0">
              <w:t>é</w:t>
            </w:r>
            <w:r>
              <w:t xml:space="preserve"> stessi</w:t>
            </w:r>
            <w:r w:rsidR="002017D0">
              <w:t>.</w:t>
            </w:r>
          </w:p>
          <w:p w14:paraId="000000FC" w14:textId="73123DF5" w:rsidR="0057446C" w:rsidRDefault="008319F1">
            <w:sdt>
              <w:sdtPr>
                <w:tag w:val="goog_rdk_31"/>
                <w:id w:val="-16077206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Evidenziare le parole chiave di un testo</w:t>
            </w:r>
            <w:r w:rsidR="002017D0">
              <w:t>.</w:t>
            </w:r>
          </w:p>
          <w:p w14:paraId="000000FD" w14:textId="77777777" w:rsidR="0057446C" w:rsidRDefault="008319F1">
            <w:sdt>
              <w:sdtPr>
                <w:tag w:val="goog_rdk_32"/>
                <w:id w:val="-18658934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 w:rsidRPr="002017D0">
                  <w:rPr>
                    <w:rFonts w:asciiTheme="minorHAnsi" w:eastAsia="Arial Unicode MS" w:hAnsiTheme="minorHAnsi" w:cstheme="minorHAnsi"/>
                  </w:rPr>
                  <w:t>Altro</w:t>
                </w:r>
              </w:sdtContent>
            </w:sdt>
          </w:p>
          <w:p w14:paraId="000000FE" w14:textId="77777777" w:rsidR="0057446C" w:rsidRDefault="0057446C"/>
          <w:p w14:paraId="000000FF" w14:textId="77777777" w:rsidR="0057446C" w:rsidRDefault="0057446C"/>
          <w:p w14:paraId="00000100" w14:textId="77777777" w:rsidR="0057446C" w:rsidRDefault="008319F1">
            <w:pPr>
              <w:rPr>
                <w:b/>
              </w:rPr>
            </w:pPr>
            <w:r>
              <w:rPr>
                <w:b/>
              </w:rPr>
              <w:t>DISCIPLINE: MATEMATICA</w:t>
            </w:r>
          </w:p>
          <w:p w14:paraId="00000101" w14:textId="16F39CFF" w:rsidR="0057446C" w:rsidRDefault="008319F1">
            <w:sdt>
              <w:sdtPr>
                <w:tag w:val="goog_rdk_33"/>
                <w:id w:val="-13223501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Permettere l’uso della tavola pitagorica, della calcolatrice, di formulari e schemi</w:t>
            </w:r>
            <w:r w:rsidR="002017D0">
              <w:t>.</w:t>
            </w:r>
          </w:p>
          <w:p w14:paraId="00000102" w14:textId="1ADA9A89" w:rsidR="0057446C" w:rsidRDefault="008319F1">
            <w:sdt>
              <w:sdtPr>
                <w:tag w:val="goog_rdk_34"/>
                <w:id w:val="16149365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 Ridurre/ evitare l’apprendimento a memoria</w:t>
            </w:r>
            <w:r w:rsidR="002017D0">
              <w:t>.</w:t>
            </w:r>
          </w:p>
          <w:p w14:paraId="00000103" w14:textId="4F674093" w:rsidR="0057446C" w:rsidRDefault="008319F1">
            <w:sdt>
              <w:sdtPr>
                <w:tag w:val="goog_rdk_35"/>
                <w:id w:val="-5432116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S</w:t>
                </w:r>
              </w:sdtContent>
            </w:sdt>
            <w:r>
              <w:t>trutturare i problemi per fasi</w:t>
            </w:r>
            <w:r w:rsidR="002017D0">
              <w:t>.</w:t>
            </w:r>
          </w:p>
          <w:p w14:paraId="00000104" w14:textId="47253A31" w:rsidR="0057446C" w:rsidRDefault="008319F1">
            <w:sdt>
              <w:sdtPr>
                <w:tag w:val="goog_rdk_36"/>
                <w:id w:val="-19297319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Permettere l’uso del computer con correttore automatico, vari programmi e Internet</w:t>
            </w:r>
            <w:r w:rsidR="002017D0">
              <w:t>.</w:t>
            </w:r>
          </w:p>
          <w:p w14:paraId="00000105" w14:textId="7A364E20" w:rsidR="0057446C" w:rsidRDefault="008319F1">
            <w:sdt>
              <w:sdtPr>
                <w:tag w:val="goog_rdk_37"/>
                <w:id w:val="-18869441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Favorire l’uso di materiali differenti per appuntare o per fisare graficamente informazioni specifiche</w:t>
            </w:r>
            <w:r w:rsidR="002017D0">
              <w:t>.</w:t>
            </w:r>
          </w:p>
          <w:p w14:paraId="00000106" w14:textId="10602A26" w:rsidR="0057446C" w:rsidRDefault="008319F1">
            <w:sdt>
              <w:sdtPr>
                <w:tag w:val="goog_rdk_38"/>
                <w:id w:val="-4275088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Favorire l’uso di schemi e mappe concettuali</w:t>
            </w:r>
            <w:r w:rsidR="002017D0">
              <w:t>.</w:t>
            </w:r>
          </w:p>
          <w:p w14:paraId="00000107" w14:textId="77777777" w:rsidR="0057446C" w:rsidRDefault="008319F1">
            <w:sdt>
              <w:sdtPr>
                <w:tag w:val="goog_rdk_39"/>
                <w:id w:val="11475590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 w:rsidRPr="002017D0">
                  <w:rPr>
                    <w:rFonts w:asciiTheme="minorHAnsi" w:eastAsia="Arial Unicode MS" w:hAnsiTheme="minorHAnsi" w:cstheme="minorHAnsi"/>
                  </w:rPr>
                  <w:t>Altro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: </w:t>
                </w:r>
              </w:sdtContent>
            </w:sdt>
          </w:p>
          <w:p w14:paraId="00000108" w14:textId="77777777" w:rsidR="0057446C" w:rsidRDefault="0057446C"/>
          <w:p w14:paraId="00000109" w14:textId="77777777" w:rsidR="0057446C" w:rsidRDefault="008319F1">
            <w:pPr>
              <w:rPr>
                <w:b/>
              </w:rPr>
            </w:pPr>
            <w:r>
              <w:rPr>
                <w:b/>
              </w:rPr>
              <w:t>DISCIPLINE: ARTE, TECNOLOGIA, MOTORIA, MUSICA, RELIGIONE</w:t>
            </w:r>
          </w:p>
          <w:p w14:paraId="0000010A" w14:textId="77777777" w:rsidR="0057446C" w:rsidRDefault="008319F1">
            <w:pPr>
              <w:rPr>
                <w:b/>
              </w:rPr>
            </w:pPr>
            <w:r>
              <w:rPr>
                <w:b/>
              </w:rPr>
              <w:t>Specificare</w:t>
            </w:r>
          </w:p>
          <w:p w14:paraId="0000010B" w14:textId="77777777" w:rsidR="0057446C" w:rsidRDefault="008319F1">
            <w:r>
              <w:t xml:space="preserve"> ….</w:t>
            </w:r>
          </w:p>
          <w:p w14:paraId="0000010C" w14:textId="77777777" w:rsidR="0057446C" w:rsidRDefault="0057446C"/>
        </w:tc>
      </w:tr>
    </w:tbl>
    <w:p w14:paraId="0000010D" w14:textId="77777777" w:rsidR="0057446C" w:rsidRDefault="0057446C"/>
    <w:tbl>
      <w:tblPr>
        <w:tblStyle w:val="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6D6CC32F" w14:textId="77777777">
        <w:tc>
          <w:tcPr>
            <w:tcW w:w="9628" w:type="dxa"/>
          </w:tcPr>
          <w:p w14:paraId="0000010E" w14:textId="77777777" w:rsidR="0057446C" w:rsidRDefault="008319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MISURE DISPENSATIVE</w:t>
            </w:r>
          </w:p>
        </w:tc>
      </w:tr>
      <w:tr w:rsidR="0057446C" w14:paraId="6A853C12" w14:textId="77777777">
        <w:tc>
          <w:tcPr>
            <w:tcW w:w="9628" w:type="dxa"/>
          </w:tcPr>
          <w:p w14:paraId="0000010F" w14:textId="77777777" w:rsidR="0057446C" w:rsidRDefault="008319F1">
            <w:r>
              <w:t>Nell’ambito delle varie discipline l’alunno viene dispensato:</w:t>
            </w:r>
          </w:p>
          <w:p w14:paraId="00000110" w14:textId="05F67944" w:rsidR="0057446C" w:rsidRDefault="008319F1">
            <w:sdt>
              <w:sdtPr>
                <w:tag w:val="goog_rdk_40"/>
                <w:id w:val="179068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dalla lettura ad alta voce</w:t>
            </w:r>
            <w:r w:rsidR="002017D0">
              <w:t>;</w:t>
            </w:r>
          </w:p>
          <w:p w14:paraId="00000111" w14:textId="6846FA20" w:rsidR="0057446C" w:rsidRDefault="008319F1">
            <w:sdt>
              <w:sdtPr>
                <w:tag w:val="goog_rdk_41"/>
                <w:id w:val="6759966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dal prendere appunti</w:t>
            </w:r>
            <w:r w:rsidR="002017D0">
              <w:t>;</w:t>
            </w:r>
          </w:p>
          <w:p w14:paraId="00000112" w14:textId="5B96DECC" w:rsidR="0057446C" w:rsidRDefault="008319F1">
            <w:sdt>
              <w:sdtPr>
                <w:tag w:val="goog_rdk_42"/>
                <w:id w:val="2514084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dai tempi standard (tempi più lunghi di quelli previsti per gli alunni senza PDP)</w:t>
            </w:r>
            <w:r w:rsidR="002017D0">
              <w:t>;</w:t>
            </w:r>
          </w:p>
          <w:p w14:paraId="00000113" w14:textId="45EE21AF" w:rsidR="0057446C" w:rsidRDefault="008319F1">
            <w:sdt>
              <w:sdtPr>
                <w:tag w:val="goog_rdk_43"/>
                <w:id w:val="20784704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dal copiare dalla lavagna</w:t>
            </w:r>
            <w:r w:rsidR="002017D0">
              <w:t>;</w:t>
            </w:r>
          </w:p>
          <w:p w14:paraId="00000114" w14:textId="5B8F0DCA" w:rsidR="0057446C" w:rsidRDefault="008319F1">
            <w:sdt>
              <w:sdtPr>
                <w:tag w:val="goog_rdk_44"/>
                <w:id w:val="19414048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dalla dettatura di testi/o appunti</w:t>
            </w:r>
            <w:r w:rsidR="002017D0">
              <w:t>;</w:t>
            </w:r>
          </w:p>
          <w:p w14:paraId="00000115" w14:textId="1A10E8B5" w:rsidR="0057446C" w:rsidRDefault="008319F1">
            <w:sdt>
              <w:sdtPr>
                <w:tag w:val="goog_rdk_45"/>
                <w:id w:val="-5671140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 xml:space="preserve">ricopiare espressioni </w:t>
            </w:r>
            <w:r>
              <w:t>matematiche</w:t>
            </w:r>
            <w:r w:rsidR="002017D0">
              <w:t>;</w:t>
            </w:r>
          </w:p>
          <w:p w14:paraId="00000116" w14:textId="15BC37EE" w:rsidR="0057446C" w:rsidRDefault="008319F1">
            <w:sdt>
              <w:sdtPr>
                <w:tag w:val="goog_rdk_46"/>
                <w:id w:val="-3733149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da un eccessivo carico di compiti a casa</w:t>
            </w:r>
            <w:r w:rsidR="002017D0">
              <w:t>;</w:t>
            </w:r>
            <w:r>
              <w:t xml:space="preserve"> </w:t>
            </w:r>
          </w:p>
          <w:p w14:paraId="00000117" w14:textId="70BA6692" w:rsidR="0057446C" w:rsidRDefault="008319F1">
            <w:sdt>
              <w:sdtPr>
                <w:tag w:val="goog_rdk_47"/>
                <w:id w:val="2899449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dalla effettuazione di più prove valutative in tempi ravvicinati</w:t>
            </w:r>
            <w:r w:rsidR="002017D0">
              <w:t>;</w:t>
            </w:r>
          </w:p>
          <w:p w14:paraId="00000118" w14:textId="39FDE953" w:rsidR="0057446C" w:rsidRDefault="008319F1">
            <w:sdt>
              <w:sdtPr>
                <w:tag w:val="goog_rdk_48"/>
                <w:id w:val="-5022813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dallo studio mnemonico di formule, tabelle, definizioni</w:t>
            </w:r>
            <w:r w:rsidR="002017D0">
              <w:t>:</w:t>
            </w:r>
          </w:p>
          <w:p w14:paraId="00000119" w14:textId="081E8C28" w:rsidR="0057446C" w:rsidRDefault="008319F1">
            <w:sdt>
              <w:sdtPr>
                <w:tag w:val="goog_rdk_49"/>
                <w:id w:val="18277026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dall’uso del dizionario</w:t>
            </w:r>
            <w:r w:rsidR="002017D0">
              <w:t>.</w:t>
            </w:r>
          </w:p>
          <w:p w14:paraId="0000011A" w14:textId="77777777" w:rsidR="0057446C" w:rsidRDefault="008319F1">
            <w:pPr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50"/>
                <w:id w:val="12296575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 w:rsidRPr="002017D0">
                  <w:rPr>
                    <w:rFonts w:asciiTheme="minorHAnsi" w:eastAsia="Arial Unicode MS" w:hAnsiTheme="minorHAnsi" w:cstheme="minorHAnsi"/>
                  </w:rPr>
                  <w:t>Altro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: </w:t>
                </w:r>
              </w:sdtContent>
            </w:sdt>
          </w:p>
          <w:p w14:paraId="0000011B" w14:textId="77777777" w:rsidR="0057446C" w:rsidRDefault="0057446C"/>
        </w:tc>
      </w:tr>
    </w:tbl>
    <w:p w14:paraId="0000011C" w14:textId="77777777" w:rsidR="0057446C" w:rsidRDefault="0057446C"/>
    <w:tbl>
      <w:tblPr>
        <w:tblStyle w:val="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145E6C16" w14:textId="77777777">
        <w:tc>
          <w:tcPr>
            <w:tcW w:w="9628" w:type="dxa"/>
          </w:tcPr>
          <w:p w14:paraId="0000011D" w14:textId="77777777" w:rsidR="0057446C" w:rsidRDefault="008319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 STRUMENTI </w:t>
            </w:r>
            <w:r>
              <w:rPr>
                <w:sz w:val="40"/>
                <w:szCs w:val="40"/>
              </w:rPr>
              <w:t>COMPENSATIVI</w:t>
            </w:r>
          </w:p>
        </w:tc>
      </w:tr>
      <w:tr w:rsidR="0057446C" w14:paraId="365D2900" w14:textId="77777777">
        <w:tc>
          <w:tcPr>
            <w:tcW w:w="9628" w:type="dxa"/>
          </w:tcPr>
          <w:p w14:paraId="0000011E" w14:textId="77777777" w:rsidR="0057446C" w:rsidRDefault="008319F1">
            <w:r>
              <w:t xml:space="preserve">L’alunno nelle diverse discipline usufruirà dei seguenti strumenti compensativi: </w:t>
            </w:r>
          </w:p>
          <w:p w14:paraId="0000011F" w14:textId="7514402A" w:rsidR="0057446C" w:rsidRDefault="008319F1">
            <w:sdt>
              <w:sdtPr>
                <w:tag w:val="goog_rdk_51"/>
                <w:id w:val="1810241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libri digitali</w:t>
            </w:r>
            <w:r w:rsidR="002017D0">
              <w:t>;</w:t>
            </w:r>
          </w:p>
          <w:p w14:paraId="00000120" w14:textId="24EE9102" w:rsidR="0057446C" w:rsidRDefault="008319F1">
            <w:sdt>
              <w:sdtPr>
                <w:tag w:val="goog_rdk_52"/>
                <w:id w:val="18929227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tabelle, tavole, formulari</w:t>
            </w:r>
            <w:r w:rsidR="002017D0">
              <w:t>;</w:t>
            </w:r>
          </w:p>
          <w:p w14:paraId="00000121" w14:textId="6F3DB60B" w:rsidR="0057446C" w:rsidRDefault="008319F1">
            <w:sdt>
              <w:sdtPr>
                <w:tag w:val="goog_rdk_53"/>
                <w:id w:val="7245627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sintesi, schemi e mappe (fornite dal docente e autoprodotte)</w:t>
            </w:r>
            <w:r w:rsidR="002017D0">
              <w:t>;</w:t>
            </w:r>
          </w:p>
          <w:p w14:paraId="00000122" w14:textId="4861BDCD" w:rsidR="0057446C" w:rsidRDefault="008319F1">
            <w:sdt>
              <w:sdtPr>
                <w:tag w:val="goog_rdk_54"/>
                <w:id w:val="-2162892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calcolatrice o computer con foglio di calcolo e stampante</w:t>
            </w:r>
            <w:r w:rsidR="002017D0">
              <w:t>;</w:t>
            </w:r>
          </w:p>
          <w:p w14:paraId="00000123" w14:textId="68BB358A" w:rsidR="0057446C" w:rsidRDefault="008319F1">
            <w:sdt>
              <w:sdtPr>
                <w:tag w:val="goog_rdk_55"/>
                <w:id w:val="13890733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computer con videoscrittura, correttore ortografico, con programmi per la realizzazione di mappe, stampante e scanner</w:t>
            </w:r>
            <w:r w:rsidR="002017D0">
              <w:t>;</w:t>
            </w:r>
          </w:p>
          <w:p w14:paraId="00000124" w14:textId="7122551A" w:rsidR="0057446C" w:rsidRDefault="008319F1">
            <w:sdt>
              <w:sdtPr>
                <w:tag w:val="goog_rdk_56"/>
                <w:id w:val="-404471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risorse audio (registrazioni, sintesi vocale, audiolibri, libri parlati, …)</w:t>
            </w:r>
            <w:r w:rsidR="002017D0">
              <w:t>;</w:t>
            </w:r>
          </w:p>
          <w:p w14:paraId="00000125" w14:textId="09AC23AD" w:rsidR="0057446C" w:rsidRDefault="008319F1">
            <w:sdt>
              <w:sdtPr>
                <w:tag w:val="goog_rdk_57"/>
                <w:id w:val="-19452175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software didattici</w:t>
            </w:r>
            <w:r w:rsidR="002017D0">
              <w:t>;</w:t>
            </w:r>
            <w:r>
              <w:t xml:space="preserve"> </w:t>
            </w:r>
          </w:p>
          <w:p w14:paraId="00000126" w14:textId="2BE15E25" w:rsidR="0057446C" w:rsidRDefault="008319F1">
            <w:sdt>
              <w:sdtPr>
                <w:tag w:val="goog_rdk_58"/>
                <w:id w:val="8904678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computer con sintetizzatore vocale</w:t>
            </w:r>
            <w:r w:rsidR="002017D0">
              <w:t>;</w:t>
            </w:r>
            <w:r>
              <w:t xml:space="preserve"> </w:t>
            </w:r>
          </w:p>
          <w:p w14:paraId="00000127" w14:textId="7FE5710D" w:rsidR="0057446C" w:rsidRDefault="008319F1">
            <w:sdt>
              <w:sdtPr>
                <w:tag w:val="goog_rdk_59"/>
                <w:id w:val="-13219609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vocabolario multimediale</w:t>
            </w:r>
            <w:r w:rsidR="002017D0">
              <w:t>;</w:t>
            </w:r>
            <w:r>
              <w:t xml:space="preserve"> </w:t>
            </w:r>
          </w:p>
          <w:p w14:paraId="00000128" w14:textId="77777777" w:rsidR="0057446C" w:rsidRDefault="008319F1">
            <w:sdt>
              <w:sdtPr>
                <w:tag w:val="goog_rdk_60"/>
                <w:id w:val="10741640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glossari di parole (parole specialistiche, a bassa frequenza, …) carte storiche e geografiche, linee del tempo/dei numeri…</w:t>
            </w:r>
          </w:p>
          <w:p w14:paraId="00000129" w14:textId="77777777" w:rsidR="0057446C" w:rsidRDefault="008319F1">
            <w:pPr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1"/>
                <w:id w:val="1256715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 w:rsidRPr="002017D0">
                  <w:rPr>
                    <w:rFonts w:asciiTheme="minorHAnsi" w:eastAsia="Arial Unicode MS" w:hAnsiTheme="minorHAnsi" w:cstheme="minorHAnsi"/>
                  </w:rPr>
                  <w:t>Altro: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  <w:p w14:paraId="0000012A" w14:textId="77777777" w:rsidR="0057446C" w:rsidRDefault="0057446C">
            <w:pPr>
              <w:rPr>
                <w:rFonts w:ascii="Quattrocento Sans" w:eastAsia="Quattrocento Sans" w:hAnsi="Quattrocento Sans" w:cs="Quattrocento Sans"/>
              </w:rPr>
            </w:pPr>
          </w:p>
          <w:p w14:paraId="0000012B" w14:textId="77777777" w:rsidR="0057446C" w:rsidRDefault="0057446C"/>
        </w:tc>
      </w:tr>
    </w:tbl>
    <w:p w14:paraId="0000012C" w14:textId="77777777" w:rsidR="0057446C" w:rsidRDefault="0057446C"/>
    <w:p w14:paraId="0000012D" w14:textId="77777777" w:rsidR="0057446C" w:rsidRDefault="0057446C"/>
    <w:tbl>
      <w:tblPr>
        <w:tblStyle w:val="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2EFABE04" w14:textId="77777777">
        <w:tc>
          <w:tcPr>
            <w:tcW w:w="9628" w:type="dxa"/>
          </w:tcPr>
          <w:p w14:paraId="0000012E" w14:textId="77777777" w:rsidR="0057446C" w:rsidRDefault="008319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 CRITERI E </w:t>
            </w:r>
            <w:r>
              <w:rPr>
                <w:sz w:val="40"/>
                <w:szCs w:val="40"/>
              </w:rPr>
              <w:t>MODALITÀ DI VERIFICA E VALUTAZIONE</w:t>
            </w:r>
          </w:p>
        </w:tc>
      </w:tr>
      <w:tr w:rsidR="0057446C" w14:paraId="65C248E1" w14:textId="77777777">
        <w:tc>
          <w:tcPr>
            <w:tcW w:w="9628" w:type="dxa"/>
          </w:tcPr>
          <w:p w14:paraId="0000012F" w14:textId="77777777" w:rsidR="0057446C" w:rsidRDefault="008319F1">
            <w:r>
              <w:t>Si concordano:</w:t>
            </w:r>
          </w:p>
          <w:p w14:paraId="00000130" w14:textId="47564AAC" w:rsidR="0057446C" w:rsidRDefault="008319F1">
            <w:sdt>
              <w:sdtPr>
                <w:tag w:val="goog_rdk_62"/>
                <w:id w:val="-9279651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verifiche orali programmate</w:t>
            </w:r>
            <w:r w:rsidR="002017D0">
              <w:t>;</w:t>
            </w:r>
          </w:p>
          <w:p w14:paraId="00000131" w14:textId="547B8D0A" w:rsidR="0057446C" w:rsidRDefault="008319F1">
            <w:sdt>
              <w:sdtPr>
                <w:tag w:val="goog_rdk_63"/>
                <w:id w:val="-10370399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verifiche scritte programmate</w:t>
            </w:r>
            <w:r w:rsidR="002017D0">
              <w:t>;</w:t>
            </w:r>
            <w:r>
              <w:t xml:space="preserve"> </w:t>
            </w:r>
          </w:p>
          <w:p w14:paraId="00000132" w14:textId="22DE8955" w:rsidR="0057446C" w:rsidRDefault="008319F1">
            <w:sdt>
              <w:sdtPr>
                <w:tag w:val="goog_rdk_64"/>
                <w:id w:val="16233498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compensazione con prove orali di compiti scritti non ritenuti adeguati</w:t>
            </w:r>
            <w:r w:rsidR="002017D0">
              <w:t>;</w:t>
            </w:r>
          </w:p>
          <w:p w14:paraId="478B1338" w14:textId="77777777" w:rsidR="002017D0" w:rsidRDefault="008319F1">
            <w:sdt>
              <w:sdtPr>
                <w:tag w:val="goog_rdk_65"/>
                <w:id w:val="18195271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tempi più lunghi per le risposte, la produzione</w:t>
            </w:r>
            <w:r w:rsidR="002017D0">
              <w:t>;</w:t>
            </w:r>
          </w:p>
          <w:p w14:paraId="00000133" w14:textId="7D3C045C" w:rsidR="0057446C" w:rsidRDefault="008319F1">
            <w:sdt>
              <w:sdtPr>
                <w:tag w:val="goog_rdk_65"/>
                <w:id w:val="-89388095"/>
              </w:sdtPr>
              <w:sdtEndPr/>
              <w:sdtContent>
                <w:r w:rsidR="002017D0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17D0">
              <w:t xml:space="preserve"> uso di mediatori didattici durante le prove scritte e orali (mappe mentali, mappe cognitive..);</w:t>
            </w:r>
          </w:p>
          <w:p w14:paraId="00000134" w14:textId="02804858" w:rsidR="0057446C" w:rsidRDefault="008319F1">
            <w:sdt>
              <w:sdtPr>
                <w:tag w:val="goog_rdk_66"/>
                <w:id w:val="-8272063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valutazioni più attente alle conoscenze a alle competenze di analisi, sintesi e collegamento con eventuali elaborazioni personali, piuttosto che alla correttezza formale</w:t>
            </w:r>
            <w:r w:rsidR="002017D0">
              <w:t>;</w:t>
            </w:r>
          </w:p>
          <w:p w14:paraId="00000135" w14:textId="0E640275" w:rsidR="0057446C" w:rsidRDefault="008319F1">
            <w:sdt>
              <w:sdtPr>
                <w:tag w:val="goog_rdk_67"/>
                <w:id w:val="3627944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valutazioni che non considerano gli errori di ortografia</w:t>
            </w:r>
            <w:r w:rsidR="002017D0">
              <w:t>;</w:t>
            </w:r>
            <w:r>
              <w:t xml:space="preserve"> </w:t>
            </w:r>
          </w:p>
          <w:p w14:paraId="00000136" w14:textId="2DBEF59C" w:rsidR="0057446C" w:rsidRDefault="008319F1">
            <w:sdt>
              <w:sdtPr>
                <w:tag w:val="goog_rdk_68"/>
                <w:id w:val="-8721408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valutazione di un aspetto alla volta negli elaborati grafici privilegiare la valutazione degli aspetti ideativi e procedurali rispetto all’esecuzione grafica</w:t>
            </w:r>
            <w:r w:rsidR="002017D0">
              <w:t>;</w:t>
            </w:r>
          </w:p>
          <w:p w14:paraId="00000137" w14:textId="11E12782" w:rsidR="0057446C" w:rsidRDefault="008319F1">
            <w:sdt>
              <w:sdtPr>
                <w:tag w:val="goog_rdk_69"/>
                <w:id w:val="-5773646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prove informatizzate </w:t>
            </w:r>
            <w:r w:rsidR="002017D0">
              <w:t>;</w:t>
            </w:r>
          </w:p>
          <w:p w14:paraId="00000138" w14:textId="66731705" w:rsidR="0057446C" w:rsidRDefault="008319F1">
            <w:sdt>
              <w:sdtPr>
                <w:tag w:val="goog_rdk_70"/>
                <w:id w:val="-12362348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t>testi in maiuscolo con uso del computer e dei software specifici in itinere</w:t>
            </w:r>
            <w:r w:rsidR="002017D0">
              <w:t>.</w:t>
            </w:r>
          </w:p>
          <w:p w14:paraId="00000139" w14:textId="77777777" w:rsidR="0057446C" w:rsidRPr="002017D0" w:rsidRDefault="008319F1">
            <w:pPr>
              <w:rPr>
                <w:rFonts w:asciiTheme="minorHAnsi" w:eastAsia="Quattrocento Sans" w:hAnsiTheme="minorHAnsi" w:cstheme="minorHAnsi"/>
              </w:rPr>
            </w:pPr>
            <w:sdt>
              <w:sdtPr>
                <w:tag w:val="goog_rdk_71"/>
                <w:id w:val="167915474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Pr="002017D0">
                  <w:rPr>
                    <w:rFonts w:ascii="Segoe UI Symbol" w:eastAsia="Arial Unicode MS" w:hAnsi="Segoe UI Symbol" w:cs="Segoe UI Symbol"/>
                  </w:rPr>
                  <w:t>☐</w:t>
                </w:r>
                <w:r w:rsidRPr="002017D0">
                  <w:rPr>
                    <w:rFonts w:asciiTheme="minorHAnsi" w:eastAsia="Arial Unicode MS" w:hAnsiTheme="minorHAnsi" w:cstheme="minorHAnsi"/>
                  </w:rPr>
                  <w:t xml:space="preserve"> Altro: </w:t>
                </w:r>
              </w:sdtContent>
            </w:sdt>
          </w:p>
          <w:p w14:paraId="0000013A" w14:textId="77777777" w:rsidR="0057446C" w:rsidRDefault="0057446C"/>
          <w:p w14:paraId="0000013B" w14:textId="77777777" w:rsidR="0057446C" w:rsidRDefault="008319F1">
            <w:r>
              <w:t xml:space="preserve">La valutazione terrà conto dell’impegno profuso e dei progressi ottenuti. Si presterà </w:t>
            </w:r>
            <w:r>
              <w:t>attenzione alle conoscenze e alle competenze di analisi, sintesi e collegamento con eventuali elaborazioni personali, piuttosto che alla correttezza formale.</w:t>
            </w:r>
          </w:p>
          <w:p w14:paraId="0000013C" w14:textId="77777777" w:rsidR="0057446C" w:rsidRDefault="008319F1">
            <w:r>
              <w:t>Altro…</w:t>
            </w:r>
          </w:p>
          <w:p w14:paraId="0000013D" w14:textId="77777777" w:rsidR="0057446C" w:rsidRDefault="0057446C"/>
        </w:tc>
      </w:tr>
    </w:tbl>
    <w:p w14:paraId="0000013E" w14:textId="77777777" w:rsidR="0057446C" w:rsidRDefault="0057446C"/>
    <w:tbl>
      <w:tblPr>
        <w:tblStyle w:val="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6972BB4C" w14:textId="77777777">
        <w:tc>
          <w:tcPr>
            <w:tcW w:w="9628" w:type="dxa"/>
          </w:tcPr>
          <w:p w14:paraId="0000013F" w14:textId="77777777" w:rsidR="0057446C" w:rsidRDefault="008319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 MODALITA’ DI SVOLGIMENTO DELLE PROVE D’ESAME</w:t>
            </w:r>
          </w:p>
          <w:p w14:paraId="00000140" w14:textId="77777777" w:rsidR="0057446C" w:rsidRDefault="008319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(esclusivamente per la scuola secondaria di primo grado)</w:t>
            </w:r>
          </w:p>
        </w:tc>
      </w:tr>
      <w:tr w:rsidR="0057446C" w14:paraId="71885176" w14:textId="77777777">
        <w:tc>
          <w:tcPr>
            <w:tcW w:w="9628" w:type="dxa"/>
          </w:tcPr>
          <w:p w14:paraId="00000141" w14:textId="36C6D59F" w:rsidR="0057446C" w:rsidRDefault="008319F1">
            <w:r>
              <w:t xml:space="preserve">Al termine del primo ciclo d’istruzione l’alunno/a dovrà sostenere le prove previste per il conseguimento del diploma di scuola secondaria di primo grado, usufruendo degli strumenti compensativi e delle misure dispensative </w:t>
            </w:r>
            <w:r>
              <w:t>necessarie ed utilizzate nel corso del percorso scolastico, volte a garantire il successo scolastico.</w:t>
            </w:r>
          </w:p>
          <w:p w14:paraId="00000142" w14:textId="77777777" w:rsidR="0057446C" w:rsidRDefault="008319F1">
            <w:r>
              <w:t>La commissione d’esame opererà affinché l’alunno/a sia messo in condizione di effettuare le prove in maniera autonoma.</w:t>
            </w:r>
          </w:p>
          <w:p w14:paraId="00000143" w14:textId="77777777" w:rsidR="0057446C" w:rsidRDefault="008319F1">
            <w:r>
              <w:t>La valutazione terrà conto della specifica situazione dell’alunno, in coerenza con quanto effettuato durante tutto il percorso scolastico.</w:t>
            </w:r>
          </w:p>
          <w:p w14:paraId="071E7015" w14:textId="77777777" w:rsidR="001825B6" w:rsidRDefault="001825B6"/>
          <w:p w14:paraId="21842002" w14:textId="7AD19164" w:rsidR="00F249E8" w:rsidRPr="00F249E8" w:rsidRDefault="00F249E8">
            <w:pPr>
              <w:rPr>
                <w:i/>
                <w:iCs/>
              </w:rPr>
            </w:pPr>
            <w:r w:rsidRPr="00F249E8">
              <w:rPr>
                <w:i/>
                <w:iCs/>
              </w:rPr>
              <w:t>Gli alunni con diagnosi di DSA esonerati dall’insegnamento della lingua straniera ovvero dispensati dalle prove scritte di lingua straniera in base a quanto previsto dall’articolo 11, comma 13, decreto legislativo 13 aprile 2017, n. 62, conseguono titolo valido per l’iscrizione alla scuola secondaria di secondo grado.</w:t>
            </w:r>
          </w:p>
          <w:p w14:paraId="00000144" w14:textId="77777777" w:rsidR="0057446C" w:rsidRDefault="0057446C"/>
        </w:tc>
      </w:tr>
    </w:tbl>
    <w:p w14:paraId="00000145" w14:textId="77777777" w:rsidR="0057446C" w:rsidRDefault="0057446C"/>
    <w:tbl>
      <w:tblPr>
        <w:tblStyle w:val="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7446C" w14:paraId="15AA0991" w14:textId="77777777">
        <w:tc>
          <w:tcPr>
            <w:tcW w:w="9628" w:type="dxa"/>
          </w:tcPr>
          <w:p w14:paraId="00000146" w14:textId="77777777" w:rsidR="0057446C" w:rsidRDefault="008319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12. PATTO CON LA FAMIGLIA</w:t>
            </w:r>
          </w:p>
        </w:tc>
      </w:tr>
      <w:tr w:rsidR="0057446C" w14:paraId="373DB028" w14:textId="77777777">
        <w:tc>
          <w:tcPr>
            <w:tcW w:w="9628" w:type="dxa"/>
          </w:tcPr>
          <w:p w14:paraId="00000147" w14:textId="77777777" w:rsidR="0057446C" w:rsidRDefault="008319F1">
            <w:r>
              <w:t>Il Team docente o il Consiglio di Classe terrà in grande considerazione le specifiche difficoltà dello studente per stimolare l’autostima ed evitare frustrazioni eccessive, attraverso l’attivazione di particolari accorgimenti:</w:t>
            </w:r>
          </w:p>
          <w:p w14:paraId="00000148" w14:textId="77777777" w:rsidR="0057446C" w:rsidRDefault="008319F1">
            <w:r>
              <w:t xml:space="preserve">- Creare un clima di apprendimento sereno, nel riconoscimento e rispetto delle </w:t>
            </w:r>
            <w:r>
              <w:t>singole diversità.</w:t>
            </w:r>
          </w:p>
          <w:p w14:paraId="00000149" w14:textId="77777777" w:rsidR="0057446C" w:rsidRDefault="008319F1">
            <w:r>
              <w:t>- Prevedere momenti di affiancamento per un immediato intervento di supporto.</w:t>
            </w:r>
          </w:p>
          <w:p w14:paraId="0000014A" w14:textId="77777777" w:rsidR="0057446C" w:rsidRDefault="008319F1">
            <w:r>
              <w:t>- Organizzare attività in coppia o a piccoli gruppi, nell’ottica di una didattica inclusiva.</w:t>
            </w:r>
          </w:p>
          <w:p w14:paraId="0000014B" w14:textId="77777777" w:rsidR="0057446C" w:rsidRDefault="008319F1">
            <w:r>
              <w:t>- Adeguare e/o dilatare i tempi dati per la produzione scritta.</w:t>
            </w:r>
          </w:p>
          <w:p w14:paraId="0000014C" w14:textId="77777777" w:rsidR="0057446C" w:rsidRDefault="008319F1">
            <w:r>
              <w:t>- Utilizzare diverse modalità comunicative e attivare più canali sensoriali nel momento delle spiegazioni.</w:t>
            </w:r>
          </w:p>
          <w:p w14:paraId="0000014D" w14:textId="77777777" w:rsidR="0057446C" w:rsidRDefault="008319F1">
            <w:r>
              <w:t>- Controllare che tutti i compiti e le comunicazioni alle famiglie siano trascritti correttamente.</w:t>
            </w:r>
          </w:p>
          <w:p w14:paraId="0000014E" w14:textId="77777777" w:rsidR="0057446C" w:rsidRDefault="008319F1">
            <w:r>
              <w:t>- Verificare sistematicamente la comprensione delle consegne orali e scritte per non compromettere la corretta esecuzione dei compiti e del passaggio delle informazioni alla famiglia.</w:t>
            </w:r>
          </w:p>
          <w:p w14:paraId="0000014F" w14:textId="77777777" w:rsidR="0057446C" w:rsidRDefault="008319F1">
            <w:r>
              <w:t>- Aver cura che le richieste operative, in termini quantitativi, siano adeguate ai tempi e alle personali specificità, anche nel momento dell’assegnazione dei compiti per casa.</w:t>
            </w:r>
          </w:p>
          <w:p w14:paraId="00000150" w14:textId="77777777" w:rsidR="0057446C" w:rsidRDefault="008319F1">
            <w:r>
              <w:t>- Riduzione del carico di studio individuale a casa.</w:t>
            </w:r>
          </w:p>
          <w:p w14:paraId="00000151" w14:textId="77777777" w:rsidR="0057446C" w:rsidRDefault="008319F1">
            <w:r>
              <w:t xml:space="preserve">- Decidere le modalità di aiuto: chi, come, per quanto tempo, per quali attività/discipline chi segue l’alunno nello studio. </w:t>
            </w:r>
          </w:p>
          <w:p w14:paraId="00000152" w14:textId="77777777" w:rsidR="0057446C" w:rsidRDefault="008319F1">
            <w:r>
              <w:t>- Scegliere gli strumenti compensativi utilizzati a casa (audio: registrazioni, audiolibri,…) strumenti informatici (videoscrittura con correttore ortografico, sintesi vocale, calcolatrice o computer con fogli di calcolo,…. ).</w:t>
            </w:r>
          </w:p>
          <w:p w14:paraId="00000153" w14:textId="77777777" w:rsidR="0057446C" w:rsidRDefault="008319F1">
            <w:r>
              <w:t>- Personalizzare le verifiche sia orali che scritte.</w:t>
            </w:r>
          </w:p>
          <w:p w14:paraId="00000154" w14:textId="77777777" w:rsidR="0057446C" w:rsidRDefault="008319F1">
            <w:r>
              <w:t xml:space="preserve">- Le verifiche orali dovranno essere privilegiate. </w:t>
            </w:r>
          </w:p>
          <w:p w14:paraId="00000155" w14:textId="77777777" w:rsidR="0057446C" w:rsidRDefault="008319F1">
            <w:r>
              <w:t xml:space="preserve">IMPEGNI DELLA FAMIGLIA. </w:t>
            </w:r>
          </w:p>
          <w:p w14:paraId="00000156" w14:textId="77777777" w:rsidR="0057446C" w:rsidRDefault="008319F1">
            <w:r>
              <w:t>- Favorire lo scambio informativo famiglia / scuola - verifica dello svolgimento dei compiti assegnati.</w:t>
            </w:r>
          </w:p>
          <w:p w14:paraId="00000157" w14:textId="77777777" w:rsidR="0057446C" w:rsidRDefault="008319F1">
            <w:r>
              <w:t>- Controllo del materiale.</w:t>
            </w:r>
          </w:p>
          <w:p w14:paraId="00000158" w14:textId="77777777" w:rsidR="0057446C" w:rsidRDefault="008319F1">
            <w:r>
              <w:t xml:space="preserve">- Controllo del diario per la verifica dei </w:t>
            </w:r>
            <w:r>
              <w:t>compiti a casa.</w:t>
            </w:r>
          </w:p>
          <w:p w14:paraId="00000159" w14:textId="77777777" w:rsidR="0057446C" w:rsidRDefault="008319F1">
            <w:r>
              <w:t>- Organizzazione di un piano di studio settimanale.</w:t>
            </w:r>
          </w:p>
          <w:p w14:paraId="0000015A" w14:textId="77777777" w:rsidR="0057446C" w:rsidRDefault="008319F1">
            <w:r>
              <w:t>-Altro…</w:t>
            </w:r>
          </w:p>
          <w:p w14:paraId="0000015B" w14:textId="77777777" w:rsidR="0057446C" w:rsidRDefault="0057446C"/>
          <w:p w14:paraId="0000015C" w14:textId="77777777" w:rsidR="0057446C" w:rsidRDefault="008319F1">
            <w:r>
              <w:t xml:space="preserve">Alla famiglia si chiede di collaborare con i docenti alla realizzazione del PDP attraverso la condivisione delle esperienze e delle modalità di intervento. </w:t>
            </w:r>
          </w:p>
          <w:p w14:paraId="0000015D" w14:textId="77777777" w:rsidR="0057446C" w:rsidRDefault="008319F1">
            <w:r>
              <w:t xml:space="preserve">In particolare si chiede di: </w:t>
            </w:r>
          </w:p>
          <w:p w14:paraId="0000015E" w14:textId="77777777" w:rsidR="0057446C" w:rsidRDefault="008319F1">
            <w:r>
              <w:t xml:space="preserve">- Dar fiducia ai docenti. </w:t>
            </w:r>
          </w:p>
          <w:p w14:paraId="0000015F" w14:textId="77777777" w:rsidR="0057446C" w:rsidRDefault="008319F1">
            <w:r>
              <w:t xml:space="preserve">- Accettare l’eventuale errore ed utilizzarlo come punto di partenza per un nuovo cammino. </w:t>
            </w:r>
          </w:p>
          <w:p w14:paraId="00000160" w14:textId="77777777" w:rsidR="0057446C" w:rsidRDefault="008319F1">
            <w:r>
              <w:t xml:space="preserve">- Comunicare con tempestività ogni elemento/cambiamento che potrebbe incidere sul percorso scolastico. </w:t>
            </w:r>
          </w:p>
          <w:p w14:paraId="00000161" w14:textId="77777777" w:rsidR="0057446C" w:rsidRDefault="008319F1">
            <w:r>
              <w:t xml:space="preserve">- Controllare costantemente il diario/registro elettronico e l’esecuzione dei compiti assegnati. </w:t>
            </w:r>
          </w:p>
          <w:p w14:paraId="00000162" w14:textId="77777777" w:rsidR="0057446C" w:rsidRDefault="008319F1">
            <w:r>
              <w:t>- Comunicare ai docenti le difficoltà rilevate durante il percorso scolastico.</w:t>
            </w:r>
          </w:p>
          <w:p w14:paraId="00000163" w14:textId="77777777" w:rsidR="0057446C" w:rsidRDefault="008319F1">
            <w:r>
              <w:t>- Altro…</w:t>
            </w:r>
          </w:p>
        </w:tc>
      </w:tr>
    </w:tbl>
    <w:p w14:paraId="00000164" w14:textId="77777777" w:rsidR="0057446C" w:rsidRDefault="0057446C"/>
    <w:p w14:paraId="00000165" w14:textId="77777777" w:rsidR="0057446C" w:rsidRDefault="0057446C"/>
    <w:p w14:paraId="00000166" w14:textId="77777777" w:rsidR="0057446C" w:rsidRDefault="0057446C"/>
    <w:p w14:paraId="00000167" w14:textId="77777777" w:rsidR="0057446C" w:rsidRDefault="008319F1">
      <w:r>
        <w:t xml:space="preserve">Appendice Codici diagnostici relativi agli alunni con DSA: </w:t>
      </w:r>
    </w:p>
    <w:p w14:paraId="00000168" w14:textId="77777777" w:rsidR="0057446C" w:rsidRDefault="008319F1">
      <w:r>
        <w:t xml:space="preserve"> F 81.0 Disturbo specifico della lettura (dislessia) </w:t>
      </w:r>
    </w:p>
    <w:p w14:paraId="00000169" w14:textId="77777777" w:rsidR="0057446C" w:rsidRDefault="008319F1">
      <w:r>
        <w:t xml:space="preserve"> F 81.1 Disturbo specifico della compitazione (solo disortografia) </w:t>
      </w:r>
    </w:p>
    <w:p w14:paraId="0000016A" w14:textId="77777777" w:rsidR="0057446C" w:rsidRDefault="008319F1">
      <w:r>
        <w:t xml:space="preserve">F 81.2 Disturbo specifico delle abilità aritmetiche(discalculia) </w:t>
      </w:r>
    </w:p>
    <w:p w14:paraId="0000016B" w14:textId="77777777" w:rsidR="0057446C" w:rsidRDefault="008319F1">
      <w:r>
        <w:t xml:space="preserve"> F 81.3 Disturbo misto delle capacità scolastiche (DSA in comorbilità) </w:t>
      </w:r>
    </w:p>
    <w:p w14:paraId="0000016C" w14:textId="77777777" w:rsidR="0057446C" w:rsidRDefault="008319F1">
      <w:r>
        <w:lastRenderedPageBreak/>
        <w:t xml:space="preserve"> F 81.8 Altri disturbi evolutivi delle capacità scolastiche (disgrafia)</w:t>
      </w:r>
    </w:p>
    <w:p w14:paraId="0000016D" w14:textId="77777777" w:rsidR="0057446C" w:rsidRDefault="0057446C">
      <w:pPr>
        <w:spacing w:before="120" w:after="120" w:line="240" w:lineRule="auto"/>
        <w:rPr>
          <w:rFonts w:ascii="Arial" w:eastAsia="Arial" w:hAnsi="Arial" w:cs="Arial"/>
          <w:sz w:val="28"/>
          <w:szCs w:val="28"/>
        </w:rPr>
      </w:pPr>
    </w:p>
    <w:p w14:paraId="0000016E" w14:textId="77777777" w:rsidR="0057446C" w:rsidRDefault="0057446C">
      <w:pPr>
        <w:spacing w:before="120" w:after="120" w:line="240" w:lineRule="auto"/>
        <w:rPr>
          <w:rFonts w:ascii="Arial" w:eastAsia="Arial" w:hAnsi="Arial" w:cs="Arial"/>
          <w:sz w:val="28"/>
          <w:szCs w:val="28"/>
        </w:rPr>
      </w:pPr>
    </w:p>
    <w:p w14:paraId="0000016F" w14:textId="77777777" w:rsidR="0057446C" w:rsidRDefault="0057446C">
      <w:pPr>
        <w:spacing w:before="120" w:after="120" w:line="240" w:lineRule="auto"/>
        <w:rPr>
          <w:rFonts w:ascii="Arial" w:eastAsia="Arial" w:hAnsi="Arial" w:cs="Arial"/>
          <w:sz w:val="28"/>
          <w:szCs w:val="28"/>
        </w:rPr>
      </w:pPr>
    </w:p>
    <w:p w14:paraId="00000170" w14:textId="77777777" w:rsidR="0057446C" w:rsidRDefault="0057446C">
      <w:pPr>
        <w:spacing w:before="120" w:after="120" w:line="240" w:lineRule="auto"/>
        <w:rPr>
          <w:rFonts w:ascii="Arial" w:eastAsia="Arial" w:hAnsi="Arial" w:cs="Arial"/>
          <w:sz w:val="28"/>
          <w:szCs w:val="28"/>
        </w:rPr>
      </w:pPr>
    </w:p>
    <w:p w14:paraId="00000171" w14:textId="77777777" w:rsidR="0057446C" w:rsidRDefault="0057446C">
      <w:pPr>
        <w:spacing w:before="120" w:after="120" w:line="240" w:lineRule="auto"/>
        <w:rPr>
          <w:rFonts w:ascii="Arial" w:eastAsia="Arial" w:hAnsi="Arial" w:cs="Arial"/>
          <w:sz w:val="28"/>
          <w:szCs w:val="28"/>
        </w:rPr>
      </w:pPr>
    </w:p>
    <w:p w14:paraId="00000172" w14:textId="77777777" w:rsidR="0057446C" w:rsidRDefault="0057446C">
      <w:pPr>
        <w:spacing w:before="120" w:after="120" w:line="240" w:lineRule="auto"/>
        <w:rPr>
          <w:rFonts w:ascii="Arial" w:eastAsia="Arial" w:hAnsi="Arial" w:cs="Arial"/>
          <w:sz w:val="28"/>
          <w:szCs w:val="28"/>
        </w:rPr>
      </w:pPr>
    </w:p>
    <w:p w14:paraId="00000173" w14:textId="77777777" w:rsidR="0057446C" w:rsidRDefault="0057446C">
      <w:pPr>
        <w:spacing w:before="120" w:after="120" w:line="240" w:lineRule="auto"/>
        <w:rPr>
          <w:rFonts w:ascii="Arial" w:eastAsia="Arial" w:hAnsi="Arial" w:cs="Arial"/>
          <w:sz w:val="28"/>
          <w:szCs w:val="28"/>
        </w:rPr>
      </w:pPr>
    </w:p>
    <w:p w14:paraId="00000174" w14:textId="77777777" w:rsidR="0057446C" w:rsidRDefault="0057446C">
      <w:pPr>
        <w:spacing w:before="120" w:after="120" w:line="240" w:lineRule="auto"/>
        <w:rPr>
          <w:rFonts w:ascii="Arial" w:eastAsia="Arial" w:hAnsi="Arial" w:cs="Arial"/>
          <w:sz w:val="28"/>
          <w:szCs w:val="28"/>
        </w:rPr>
      </w:pPr>
    </w:p>
    <w:p w14:paraId="00000175" w14:textId="77777777" w:rsidR="0057446C" w:rsidRDefault="0057446C">
      <w:pPr>
        <w:spacing w:before="120" w:after="120" w:line="240" w:lineRule="auto"/>
        <w:rPr>
          <w:rFonts w:ascii="Arial" w:eastAsia="Arial" w:hAnsi="Arial" w:cs="Arial"/>
          <w:sz w:val="28"/>
          <w:szCs w:val="28"/>
        </w:rPr>
      </w:pPr>
    </w:p>
    <w:p w14:paraId="00000176" w14:textId="77777777" w:rsidR="0057446C" w:rsidRDefault="0057446C">
      <w:pPr>
        <w:spacing w:before="120" w:after="120" w:line="240" w:lineRule="auto"/>
        <w:rPr>
          <w:rFonts w:ascii="Arial" w:eastAsia="Arial" w:hAnsi="Arial" w:cs="Arial"/>
          <w:sz w:val="28"/>
          <w:szCs w:val="28"/>
        </w:rPr>
      </w:pPr>
    </w:p>
    <w:p w14:paraId="00000177" w14:textId="77777777" w:rsidR="0057446C" w:rsidRDefault="0057446C">
      <w:pPr>
        <w:spacing w:before="120" w:after="120" w:line="240" w:lineRule="auto"/>
        <w:rPr>
          <w:rFonts w:ascii="Arial" w:eastAsia="Arial" w:hAnsi="Arial" w:cs="Arial"/>
          <w:sz w:val="28"/>
          <w:szCs w:val="28"/>
        </w:rPr>
      </w:pPr>
    </w:p>
    <w:p w14:paraId="00000178" w14:textId="77777777" w:rsidR="0057446C" w:rsidRDefault="008319F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Il  team docente/ il consiglio di classe</w:t>
      </w:r>
      <w:sdt>
        <w:sdtPr>
          <w:tag w:val="goog_rdk_72"/>
          <w:id w:val="-1456019132"/>
        </w:sdtPr>
        <w:sdtEndPr/>
        <w:sdtContent>
          <w:commentRangeStart w:id="0"/>
        </w:sdtContent>
      </w:sdt>
    </w:p>
    <w:commentRangeEnd w:id="0"/>
    <w:p w14:paraId="00000179" w14:textId="77777777" w:rsidR="0057446C" w:rsidRDefault="00831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commentReference w:id="0"/>
      </w:r>
      <w:r>
        <w:rPr>
          <w:rFonts w:ascii="Arial" w:eastAsia="Arial" w:hAnsi="Arial" w:cs="Arial"/>
          <w:color w:val="000000"/>
          <w:sz w:val="28"/>
          <w:szCs w:val="28"/>
        </w:rPr>
        <w:t>DISCIPLINA</w:t>
      </w:r>
    </w:p>
    <w:tbl>
      <w:tblPr>
        <w:tblStyle w:val="1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4"/>
        <w:gridCol w:w="2972"/>
        <w:gridCol w:w="2972"/>
      </w:tblGrid>
      <w:tr w:rsidR="0057446C" w14:paraId="0455E3AF" w14:textId="77777777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2FFDB" w14:textId="77777777" w:rsidR="0057446C" w:rsidRDefault="008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"/>
            <w:commentRangeEnd w:id="1"/>
            <w:r>
              <w:commentReference w:id="1"/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DISCIPLINA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7A" w14:textId="77777777" w:rsidR="0057446C" w:rsidRDefault="008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NOME DOCENT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B" w14:textId="77777777" w:rsidR="0057446C" w:rsidRDefault="008319F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FIRMA DOCENT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</w:tr>
      <w:tr w:rsidR="0057446C" w14:paraId="6E0C7009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7C" w14:textId="77777777" w:rsidR="0057446C" w:rsidRDefault="008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Italiano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7D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E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6C" w14:paraId="6E3303B3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7F" w14:textId="77777777" w:rsidR="0057446C" w:rsidRDefault="008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Matematica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0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1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6C" w14:paraId="3621E2BD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2" w14:textId="77777777" w:rsidR="0057446C" w:rsidRDefault="008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Inglese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3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4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6C" w14:paraId="4D04381D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5" w14:textId="77777777" w:rsidR="0057446C" w:rsidRDefault="008319F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Francese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6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7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6C" w14:paraId="35E98701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8" w14:textId="77777777" w:rsidR="0057446C" w:rsidRDefault="008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Scienze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9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A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6C" w14:paraId="5AECFC5D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B" w14:textId="77777777" w:rsidR="0057446C" w:rsidRDefault="008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Storia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C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D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6C" w14:paraId="509A752B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E" w14:textId="77777777" w:rsidR="0057446C" w:rsidRDefault="008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Geografia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F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0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6C" w14:paraId="508DD65A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1" w14:textId="77777777" w:rsidR="0057446C" w:rsidRDefault="008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Educazione fisica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2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3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6C" w14:paraId="6C650B77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4" w14:textId="77777777" w:rsidR="0057446C" w:rsidRDefault="008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Arte e immagine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5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6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6C" w14:paraId="7B75CD16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7" w14:textId="77777777" w:rsidR="0057446C" w:rsidRDefault="008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Musica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8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9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6C" w14:paraId="7149C4BE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A" w14:textId="77777777" w:rsidR="0057446C" w:rsidRDefault="008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Tecnologia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B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C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6C" w14:paraId="360DA1B0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D" w14:textId="77777777" w:rsidR="0057446C" w:rsidRDefault="008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Irc/alternativa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E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F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6C" w14:paraId="4400AFBC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A0" w14:textId="77777777" w:rsidR="0057446C" w:rsidRDefault="008319F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Eventuale insegnante di sostegno di classe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A1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2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6C" w14:paraId="69628E1F" w14:textId="77777777">
        <w:trPr>
          <w:trHeight w:val="3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A3" w14:textId="77777777" w:rsidR="0057446C" w:rsidRDefault="008319F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Eventuale insegnante di sostegno di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classe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A4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5" w14:textId="77777777" w:rsidR="0057446C" w:rsidRDefault="0057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A6" w14:textId="77777777" w:rsidR="0057446C" w:rsidRDefault="008319F1">
      <w:pPr>
        <w:spacing w:before="240" w:after="60" w:line="240" w:lineRule="auto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rFonts w:ascii="Arial" w:eastAsia="Arial" w:hAnsi="Arial" w:cs="Arial"/>
          <w:color w:val="000000"/>
          <w:sz w:val="28"/>
          <w:szCs w:val="28"/>
        </w:rPr>
        <w:t>Data di compilazione </w:t>
      </w:r>
    </w:p>
    <w:p w14:paraId="000001A7" w14:textId="77777777" w:rsidR="0057446C" w:rsidRDefault="0057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8" w14:textId="77777777" w:rsidR="0057446C" w:rsidRDefault="008319F1">
      <w:pPr>
        <w:spacing w:before="240" w:after="60" w:line="240" w:lineRule="auto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 I genitori: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>___________________________</w:t>
      </w:r>
    </w:p>
    <w:p w14:paraId="000001A9" w14:textId="77777777" w:rsidR="0057446C" w:rsidRDefault="008319F1">
      <w:pPr>
        <w:spacing w:before="240" w:after="60" w:line="240" w:lineRule="auto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rFonts w:ascii="Arial" w:eastAsia="Arial" w:hAnsi="Arial" w:cs="Arial"/>
          <w:color w:val="000000"/>
          <w:sz w:val="28"/>
          <w:szCs w:val="28"/>
        </w:rPr>
        <w:t> Il Dirigente scolastico</w:t>
      </w:r>
      <w:r>
        <w:rPr>
          <w:rFonts w:ascii="Arial" w:eastAsia="Arial" w:hAnsi="Arial" w:cs="Arial"/>
          <w:color w:val="000000"/>
          <w:sz w:val="28"/>
          <w:szCs w:val="28"/>
        </w:rPr>
        <w:tab/>
        <w:t>___________________________</w:t>
      </w:r>
    </w:p>
    <w:p w14:paraId="000001AA" w14:textId="77777777" w:rsidR="0057446C" w:rsidRDefault="0057446C"/>
    <w:p w14:paraId="000001AB" w14:textId="77777777" w:rsidR="0057446C" w:rsidRDefault="0057446C"/>
    <w:p w14:paraId="000001AC" w14:textId="77777777" w:rsidR="0057446C" w:rsidRDefault="0057446C"/>
    <w:sectPr w:rsidR="0057446C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" w:initials="">
    <w:p w14:paraId="24069BC8" w14:textId="77777777" w:rsidR="00615276" w:rsidRDefault="008319F1">
      <w:pPr>
        <w:pStyle w:val="Testocommento"/>
      </w:pPr>
      <w:r>
        <w:rPr>
          <w:rStyle w:val="Rimandocommento"/>
        </w:rPr>
        <w:annotationRef/>
      </w:r>
    </w:p>
  </w:comment>
  <w:comment w:id="1" w:author="Ilaria Saccani" w:date="2023-03-24T16:23:00Z" w:initials="">
    <w:p w14:paraId="000001AD" w14:textId="77777777" w:rsidR="0057446C" w:rsidRDefault="008319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 sembra un pdp ben fatto e credo posso essere d'aiuto anche per l'osservazione dell'alunno.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069BC8" w15:done="0"/>
  <w15:commentEx w15:paraId="000001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069BC8" w16cid:durableId="289EE699"/>
  <w16cid:commentId w16cid:paraId="000001AD" w16cid:durableId="289EE6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6B78"/>
    <w:multiLevelType w:val="multilevel"/>
    <w:tmpl w:val="2DE4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2401A8"/>
    <w:multiLevelType w:val="multilevel"/>
    <w:tmpl w:val="6F3A7C4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33414D"/>
    <w:multiLevelType w:val="multilevel"/>
    <w:tmpl w:val="BF8E541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332F"/>
    <w:multiLevelType w:val="multilevel"/>
    <w:tmpl w:val="BC64D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76665">
    <w:abstractNumId w:val="2"/>
  </w:num>
  <w:num w:numId="2" w16cid:durableId="1997805348">
    <w:abstractNumId w:val="3"/>
  </w:num>
  <w:num w:numId="3" w16cid:durableId="487018920">
    <w:abstractNumId w:val="1"/>
  </w:num>
  <w:num w:numId="4" w16cid:durableId="73790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6C"/>
    <w:rsid w:val="000D56F1"/>
    <w:rsid w:val="001825B6"/>
    <w:rsid w:val="002017D0"/>
    <w:rsid w:val="0057446C"/>
    <w:rsid w:val="005F6EC2"/>
    <w:rsid w:val="00615276"/>
    <w:rsid w:val="00621934"/>
    <w:rsid w:val="008319F1"/>
    <w:rsid w:val="00AC3D9F"/>
    <w:rsid w:val="00CE4CFA"/>
    <w:rsid w:val="00F2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0141"/>
  <w15:docId w15:val="{CF41B3AE-854A-4224-8331-564DCF7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87F"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83687F"/>
    <w:pPr>
      <w:suppressAutoHyphen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pPr>
      <w:keepNext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</w:rPr>
  </w:style>
  <w:style w:type="character" w:customStyle="1" w:styleId="IntestazioneCarattere">
    <w:name w:val="Intestazione Carattere"/>
    <w:basedOn w:val="Carpredefinitoparagrafo"/>
    <w:rPr>
      <w:rFonts w:ascii="Helvetica Neue" w:eastAsia="Arial Unicode MS" w:hAnsi="Helvetica Neue" w:cs="Arial Unicode MS"/>
      <w:b/>
      <w:bCs/>
      <w:color w:val="000000"/>
      <w:sz w:val="36"/>
      <w:szCs w:val="36"/>
      <w:lang w:eastAsia="it-IT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sz w:val="20"/>
      <w:szCs w:val="20"/>
      <w:lang w:val="en-US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pPr>
      <w:ind w:left="720"/>
      <w:contextualSpacing/>
    </w:pPr>
  </w:style>
  <w:style w:type="table" w:styleId="Grigliatabella">
    <w:name w:val="Table Grid"/>
    <w:basedOn w:val="Tabellanormale"/>
    <w:uiPriority w:val="39"/>
    <w:rsid w:val="00B1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D3B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3687F"/>
    <w:rPr>
      <w:rFonts w:ascii="Times New Roman" w:eastAsia="Times New Roman" w:hAnsi="Times New Roman"/>
      <w:b/>
      <w:bCs/>
      <w:sz w:val="15"/>
      <w:szCs w:val="15"/>
      <w:lang w:eastAsia="it-IT"/>
    </w:rPr>
  </w:style>
  <w:style w:type="character" w:customStyle="1" w:styleId="apple-tab-span">
    <w:name w:val="apple-tab-span"/>
    <w:basedOn w:val="Carpredefinitoparagrafo"/>
    <w:rsid w:val="0083687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9">
    <w:name w:val="29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E4CFA"/>
    <w:rPr>
      <w:i/>
      <w:iCs/>
    </w:rPr>
  </w:style>
  <w:style w:type="character" w:styleId="Enfasigrassetto">
    <w:name w:val="Strong"/>
    <w:basedOn w:val="Carpredefinitoparagrafo"/>
    <w:uiPriority w:val="22"/>
    <w:qFormat/>
    <w:rsid w:val="00CE4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900a@pec.istruzione.it" TargetMode="External" /><Relationship Id="rId13" Type="http://schemas.microsoft.com/office/2016/09/relationships/commentsIds" Target="commentsIds.xml" /><Relationship Id="rId3" Type="http://schemas.openxmlformats.org/officeDocument/2006/relationships/styles" Target="styles.xml" /><Relationship Id="rId7" Type="http://schemas.openxmlformats.org/officeDocument/2006/relationships/hyperlink" Target="mailto:MNIC839006@istruzione.it" TargetMode="External" /><Relationship Id="rId12" Type="http://schemas.microsoft.com/office/2011/relationships/commentsExtended" Target="commentsExtended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comments" Target="comments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www.icmarcariasabbioneta.edu.it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MNIC80900a@pec.istruzione.it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MyXXRyy/yMR/NmbkfVUTf9J0B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Zampolli</dc:creator>
  <cp:lastModifiedBy>Laura Zampolli</cp:lastModifiedBy>
  <cp:revision>2</cp:revision>
  <dcterms:created xsi:type="dcterms:W3CDTF">2023-09-15T13:06:00Z</dcterms:created>
  <dcterms:modified xsi:type="dcterms:W3CDTF">2023-09-15T13:06:00Z</dcterms:modified>
</cp:coreProperties>
</file>